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3"/>
        <w:gridCol w:w="2975"/>
        <w:gridCol w:w="4507"/>
      </w:tblGrid>
      <w:tr w:rsidR="00D7018B" w:rsidRPr="00D7018B" w14:paraId="11181811" w14:textId="77777777" w:rsidTr="00DC31EF">
        <w:trPr>
          <w:trHeight w:val="706"/>
        </w:trPr>
        <w:tc>
          <w:tcPr>
            <w:tcW w:w="10456" w:type="dxa"/>
            <w:gridSpan w:val="4"/>
            <w:vAlign w:val="center"/>
          </w:tcPr>
          <w:p w14:paraId="0B1A7571" w14:textId="77777777" w:rsidR="00E81CCB" w:rsidRPr="00D7018B" w:rsidRDefault="00E81CCB" w:rsidP="00DC31E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藝術夥伴場地租用申請表</w:t>
            </w:r>
          </w:p>
        </w:tc>
      </w:tr>
      <w:tr w:rsidR="00D7018B" w:rsidRPr="00D7018B" w14:paraId="3193E975" w14:textId="77777777" w:rsidTr="009D3806">
        <w:tc>
          <w:tcPr>
            <w:tcW w:w="5949" w:type="dxa"/>
            <w:gridSpan w:val="3"/>
            <w:vAlign w:val="center"/>
          </w:tcPr>
          <w:p w14:paraId="645FF780" w14:textId="77777777" w:rsidR="00E81CCB" w:rsidRPr="00D7018B" w:rsidRDefault="00E81CCB" w:rsidP="009D3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申請單位：</w:t>
            </w:r>
          </w:p>
        </w:tc>
        <w:tc>
          <w:tcPr>
            <w:tcW w:w="4507" w:type="dxa"/>
          </w:tcPr>
          <w:p w14:paraId="50A6D399" w14:textId="77777777"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編號：</w:t>
            </w:r>
          </w:p>
          <w:p w14:paraId="2B107637" w14:textId="77777777"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D7018B">
              <w:rPr>
                <w:rFonts w:ascii="Times New Roman" w:eastAsia="標楷體" w:hAnsi="Times New Roman" w:cs="Times New Roman"/>
                <w:sz w:val="18"/>
                <w:szCs w:val="24"/>
              </w:rPr>
              <w:t>由本場館填寫</w:t>
            </w:r>
            <w:r w:rsidRPr="00D7018B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D7018B" w:rsidRPr="00D7018B" w14:paraId="6E03D446" w14:textId="77777777" w:rsidTr="001C50ED">
        <w:tc>
          <w:tcPr>
            <w:tcW w:w="5949" w:type="dxa"/>
            <w:gridSpan w:val="3"/>
          </w:tcPr>
          <w:p w14:paraId="1270004E" w14:textId="77777777"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演出地點：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檔次、月份及天數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每年</w:t>
            </w:r>
          </w:p>
          <w:p w14:paraId="6DC858CB" w14:textId="77777777" w:rsidR="0042754C" w:rsidRPr="00D7018B" w:rsidRDefault="004275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大劇院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</w:t>
            </w:r>
          </w:p>
          <w:p w14:paraId="3A03673F" w14:textId="77777777" w:rsidR="00E81CCB" w:rsidRPr="00D7018B" w:rsidRDefault="004275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中劇院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</w:t>
            </w:r>
          </w:p>
          <w:p w14:paraId="2F9CAD56" w14:textId="77777777" w:rsidR="00E81CCB" w:rsidRPr="00D7018B" w:rsidRDefault="004275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E81CCB" w:rsidRPr="00D7018B">
              <w:rPr>
                <w:rFonts w:ascii="Times New Roman" w:eastAsia="標楷體" w:hAnsi="Times New Roman" w:cs="Times New Roman"/>
                <w:szCs w:val="24"/>
              </w:rPr>
              <w:t>小劇場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233367" w:rsidRPr="00D7018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</w:t>
            </w:r>
          </w:p>
          <w:p w14:paraId="28B280BA" w14:textId="77777777"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3013A28" w14:textId="77777777" w:rsidR="00E81CCB" w:rsidRPr="00D7018B" w:rsidRDefault="00E81CCB" w:rsidP="002B153B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範例：</w:t>
            </w:r>
            <w:r w:rsidR="002B153B" w:rsidRPr="00D7018B">
              <w:rPr>
                <w:rFonts w:ascii="Segoe UI Symbol" w:eastAsia="標楷體" w:hAnsi="Segoe UI Symbol" w:cs="Times New Roman"/>
                <w:sz w:val="20"/>
                <w:szCs w:val="24"/>
                <w:u w:val="single"/>
              </w:rPr>
              <w:t>⏹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小劇場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2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檔、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5</w:t>
            </w:r>
            <w:r w:rsidR="003452E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月</w:t>
            </w:r>
            <w:r w:rsidR="003452EB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>及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10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月共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14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天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/</w:t>
            </w:r>
            <w:r w:rsidRPr="00D7018B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年</w:t>
            </w:r>
          </w:p>
        </w:tc>
        <w:tc>
          <w:tcPr>
            <w:tcW w:w="4507" w:type="dxa"/>
          </w:tcPr>
          <w:p w14:paraId="6E55D61C" w14:textId="197FA2A4" w:rsidR="00E81CCB" w:rsidRPr="00526DD0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018B" w:rsidRPr="00D7018B" w14:paraId="4DDE0B53" w14:textId="77777777" w:rsidTr="00E81CCB">
        <w:trPr>
          <w:trHeight w:val="2680"/>
        </w:trPr>
        <w:tc>
          <w:tcPr>
            <w:tcW w:w="10456" w:type="dxa"/>
            <w:gridSpan w:val="4"/>
          </w:tcPr>
          <w:p w14:paraId="23F3750C" w14:textId="77777777"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申請單位簡介：</w:t>
            </w:r>
          </w:p>
        </w:tc>
      </w:tr>
      <w:tr w:rsidR="00D7018B" w:rsidRPr="00D7018B" w14:paraId="62370B6F" w14:textId="77777777" w:rsidTr="007B588C">
        <w:tc>
          <w:tcPr>
            <w:tcW w:w="10456" w:type="dxa"/>
            <w:gridSpan w:val="4"/>
          </w:tcPr>
          <w:p w14:paraId="5A65514F" w14:textId="77777777" w:rsidR="00E81CCB" w:rsidRPr="00D7018B" w:rsidRDefault="00E81C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附件資料：</w:t>
            </w:r>
          </w:p>
          <w:p w14:paraId="7BED1B96" w14:textId="654C0F06" w:rsidR="00E81CCB" w:rsidRPr="00D7018B" w:rsidRDefault="00E81CCB" w:rsidP="00E81CC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書面資料：請以直式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紙張</w:t>
            </w:r>
            <w:proofErr w:type="gramStart"/>
            <w:r w:rsidRPr="00D7018B">
              <w:rPr>
                <w:rFonts w:ascii="Times New Roman" w:eastAsia="標楷體" w:hAnsi="Times New Roman" w:cs="Times New Roman"/>
                <w:szCs w:val="24"/>
              </w:rPr>
              <w:t>繕</w:t>
            </w:r>
            <w:proofErr w:type="gramEnd"/>
            <w:r w:rsidRPr="00D7018B">
              <w:rPr>
                <w:rFonts w:ascii="Times New Roman" w:eastAsia="標楷體" w:hAnsi="Times New Roman" w:cs="Times New Roman"/>
                <w:szCs w:val="24"/>
              </w:rPr>
              <w:t>打或書寫整齊（以本申請表影本為封面），除英文外，其他外語請翻譯為中文，不符者一律不予受理。</w:t>
            </w:r>
          </w:p>
          <w:p w14:paraId="52484C2B" w14:textId="77777777" w:rsidR="00552CE5" w:rsidRPr="00D7018B" w:rsidRDefault="00E81CCB" w:rsidP="00552CE5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歷年重要作品影</w:t>
            </w:r>
            <w:r w:rsidR="00BC29C8" w:rsidRPr="00D7018B">
              <w:rPr>
                <w:rFonts w:ascii="Times New Roman" w:eastAsia="標楷體" w:hAnsi="Times New Roman" w:cs="Times New Roman"/>
                <w:szCs w:val="24"/>
              </w:rPr>
              <w:t>音</w:t>
            </w:r>
            <w:r w:rsidR="00BC29C8" w:rsidRPr="00D7018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C29C8" w:rsidRPr="00D7018B">
              <w:rPr>
                <w:rFonts w:ascii="Times New Roman" w:eastAsia="標楷體" w:hAnsi="Times New Roman" w:cs="Times New Roman"/>
                <w:szCs w:val="24"/>
              </w:rPr>
              <w:t>限</w:t>
            </w:r>
            <w:proofErr w:type="spellStart"/>
            <w:r w:rsidR="00BC29C8" w:rsidRPr="00D7018B">
              <w:rPr>
                <w:rFonts w:ascii="Times New Roman" w:eastAsia="標楷體" w:hAnsi="Times New Roman" w:cs="Times New Roman"/>
                <w:spacing w:val="22"/>
                <w:szCs w:val="24"/>
                <w:shd w:val="clear" w:color="auto" w:fill="FFFFFF"/>
              </w:rPr>
              <w:t>Youtube</w:t>
            </w:r>
            <w:proofErr w:type="spellEnd"/>
            <w:r w:rsidR="00BC29C8" w:rsidRPr="00D7018B">
              <w:rPr>
                <w:rFonts w:ascii="Times New Roman" w:eastAsia="標楷體" w:hAnsi="Times New Roman" w:cs="Times New Roman"/>
                <w:spacing w:val="22"/>
                <w:szCs w:val="24"/>
                <w:shd w:val="clear" w:color="auto" w:fill="FFFFFF"/>
              </w:rPr>
              <w:t>連結，</w:t>
            </w:r>
            <w:r w:rsidR="00BC29C8" w:rsidRPr="00D7018B">
              <w:rPr>
                <w:rFonts w:ascii="Times New Roman" w:eastAsia="標楷體" w:hAnsi="Times New Roman" w:cs="Times New Roman"/>
                <w:szCs w:val="24"/>
              </w:rPr>
              <w:t>可新增多筆</w:t>
            </w:r>
            <w:r w:rsidR="00BC29C8" w:rsidRPr="00D7018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A9EDF12" w14:textId="77777777" w:rsidR="00E81CCB" w:rsidRPr="00D7018B" w:rsidRDefault="00BC29C8" w:rsidP="00BC29C8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影音連結：</w:t>
            </w:r>
          </w:p>
          <w:p w14:paraId="7BE07A05" w14:textId="77777777" w:rsidR="00BC29C8" w:rsidRPr="00D7018B" w:rsidRDefault="00BC29C8" w:rsidP="00BC29C8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影音連結：</w:t>
            </w:r>
          </w:p>
          <w:p w14:paraId="6DB612C4" w14:textId="77777777" w:rsidR="00BC29C8" w:rsidRPr="00D7018B" w:rsidRDefault="00BC29C8" w:rsidP="00BC29C8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影音連結：</w:t>
            </w:r>
          </w:p>
          <w:p w14:paraId="7CFADA44" w14:textId="77777777" w:rsidR="00521D0D" w:rsidRPr="00D7018B" w:rsidRDefault="00521D0D" w:rsidP="00521D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團體立案登記證影本</w:t>
            </w:r>
          </w:p>
          <w:p w14:paraId="3E9466A7" w14:textId="77777777" w:rsidR="00521D0D" w:rsidRPr="00D7018B" w:rsidRDefault="00521D0D" w:rsidP="00521D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負責人身分證正反影本</w:t>
            </w:r>
          </w:p>
          <w:p w14:paraId="5E32E98F" w14:textId="77777777" w:rsidR="00521D0D" w:rsidRPr="00D7018B" w:rsidRDefault="00521D0D" w:rsidP="00521D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匯款單據或轉帳單據影本</w:t>
            </w:r>
          </w:p>
        </w:tc>
      </w:tr>
      <w:tr w:rsidR="00D7018B" w:rsidRPr="00D7018B" w14:paraId="13D3C423" w14:textId="77777777" w:rsidTr="002C73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E7E28" w14:textId="77777777" w:rsidR="001C50ED" w:rsidRPr="00D7018B" w:rsidRDefault="001C50ED" w:rsidP="001C5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申請費：</w:t>
            </w:r>
          </w:p>
          <w:p w14:paraId="4AFAC6C2" w14:textId="77777777" w:rsidR="001C50ED" w:rsidRPr="00D7018B" w:rsidRDefault="001C5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 w:val="16"/>
                <w:szCs w:val="24"/>
              </w:rPr>
              <w:t>(</w:t>
            </w:r>
            <w:r w:rsidRPr="00D7018B">
              <w:rPr>
                <w:rFonts w:ascii="Times New Roman" w:eastAsia="標楷體" w:hAnsi="Times New Roman" w:cs="Times New Roman"/>
                <w:sz w:val="16"/>
                <w:szCs w:val="24"/>
              </w:rPr>
              <w:t>擇</w:t>
            </w:r>
            <w:proofErr w:type="gramStart"/>
            <w:r w:rsidRPr="00D7018B">
              <w:rPr>
                <w:rFonts w:ascii="Times New Roman" w:eastAsia="標楷體" w:hAnsi="Times New Roman" w:cs="Times New Roman"/>
                <w:sz w:val="16"/>
                <w:szCs w:val="24"/>
              </w:rPr>
              <w:t>一</w:t>
            </w:r>
            <w:proofErr w:type="gramEnd"/>
            <w:r w:rsidRPr="00D7018B">
              <w:rPr>
                <w:rFonts w:ascii="Times New Roman" w:eastAsia="標楷體" w:hAnsi="Times New Roman" w:cs="Times New Roman"/>
                <w:sz w:val="16"/>
                <w:szCs w:val="24"/>
              </w:rPr>
              <w:t>勾選</w:t>
            </w:r>
            <w:r w:rsidRPr="00D7018B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7CEA1" w14:textId="77777777" w:rsidR="001C50ED" w:rsidRPr="00D7018B" w:rsidRDefault="00235E5F" w:rsidP="001C5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>1,000</w:t>
            </w:r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>元整</w:t>
            </w:r>
          </w:p>
          <w:p w14:paraId="6DAEBB45" w14:textId="77777777" w:rsidR="001C50ED" w:rsidRPr="00D7018B" w:rsidRDefault="00235E5F" w:rsidP="001C5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1C50ED" w:rsidRPr="00D7018B">
              <w:rPr>
                <w:rFonts w:ascii="Times New Roman" w:eastAsia="標楷體" w:hAnsi="Times New Roman" w:cs="Times New Roman"/>
                <w:szCs w:val="24"/>
              </w:rPr>
              <w:t>中市政府文化局立案演藝團體免收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</w:tcPr>
          <w:p w14:paraId="63533C87" w14:textId="77777777" w:rsidR="001C50ED" w:rsidRPr="00D7018B" w:rsidRDefault="001C50E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繳費日期：</w:t>
            </w:r>
            <w:r w:rsidRPr="00D7018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D7018B">
              <w:rPr>
                <w:rFonts w:ascii="Times New Roman" w:eastAsia="標楷體" w:hAnsi="Times New Roman" w:cs="Times New Roman"/>
                <w:sz w:val="18"/>
                <w:szCs w:val="18"/>
              </w:rPr>
              <w:t>由本場館填寫</w:t>
            </w:r>
            <w:r w:rsidRPr="00D7018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0B45E7A1" w14:textId="77777777" w:rsidR="001C50ED" w:rsidRPr="00D7018B" w:rsidRDefault="001C50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18"/>
              </w:rPr>
              <w:t xml:space="preserve">   </w:t>
            </w:r>
            <w:r w:rsidRPr="00D7018B">
              <w:rPr>
                <w:rFonts w:ascii="Times New Roman" w:eastAsia="標楷體" w:hAnsi="Times New Roman" w:cs="Times New Roman"/>
                <w:szCs w:val="18"/>
              </w:rPr>
              <w:t>年</w:t>
            </w:r>
            <w:r w:rsidRPr="00D7018B">
              <w:rPr>
                <w:rFonts w:ascii="Times New Roman" w:eastAsia="標楷體" w:hAnsi="Times New Roman" w:cs="Times New Roman"/>
                <w:szCs w:val="18"/>
              </w:rPr>
              <w:t xml:space="preserve">   </w:t>
            </w:r>
            <w:r w:rsidRPr="00D7018B">
              <w:rPr>
                <w:rFonts w:ascii="Times New Roman" w:eastAsia="標楷體" w:hAnsi="Times New Roman" w:cs="Times New Roman"/>
                <w:szCs w:val="18"/>
              </w:rPr>
              <w:t>月</w:t>
            </w:r>
            <w:r w:rsidRPr="00D7018B">
              <w:rPr>
                <w:rFonts w:ascii="Times New Roman" w:eastAsia="標楷體" w:hAnsi="Times New Roman" w:cs="Times New Roman"/>
                <w:szCs w:val="18"/>
              </w:rPr>
              <w:t xml:space="preserve">   </w:t>
            </w:r>
            <w:r w:rsidRPr="00D7018B">
              <w:rPr>
                <w:rFonts w:ascii="Times New Roman" w:eastAsia="標楷體" w:hAnsi="Times New Roman" w:cs="Times New Roman"/>
                <w:szCs w:val="18"/>
              </w:rPr>
              <w:t>日</w:t>
            </w:r>
          </w:p>
        </w:tc>
      </w:tr>
      <w:tr w:rsidR="00D7018B" w:rsidRPr="00D7018B" w14:paraId="03A78C6B" w14:textId="77777777" w:rsidTr="005E6910">
        <w:tc>
          <w:tcPr>
            <w:tcW w:w="5949" w:type="dxa"/>
            <w:gridSpan w:val="3"/>
            <w:tcBorders>
              <w:top w:val="single" w:sz="4" w:space="0" w:color="auto"/>
            </w:tcBorders>
          </w:tcPr>
          <w:p w14:paraId="3E18327B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申請單位：</w:t>
            </w:r>
          </w:p>
        </w:tc>
        <w:tc>
          <w:tcPr>
            <w:tcW w:w="4507" w:type="dxa"/>
            <w:vMerge w:val="restart"/>
          </w:tcPr>
          <w:p w14:paraId="41556243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申請單位及負責人用印</w:t>
            </w:r>
          </w:p>
        </w:tc>
      </w:tr>
      <w:tr w:rsidR="00D7018B" w:rsidRPr="00D7018B" w14:paraId="5D942906" w14:textId="77777777" w:rsidTr="005E6910"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14:paraId="4DC2A3CF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統一編號：</w:t>
            </w:r>
          </w:p>
        </w:tc>
        <w:tc>
          <w:tcPr>
            <w:tcW w:w="4507" w:type="dxa"/>
            <w:vMerge/>
          </w:tcPr>
          <w:p w14:paraId="3F132C38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018B" w:rsidRPr="00D7018B" w14:paraId="014010A6" w14:textId="77777777" w:rsidTr="00E55F9F">
        <w:tc>
          <w:tcPr>
            <w:tcW w:w="2974" w:type="dxa"/>
            <w:gridSpan w:val="2"/>
            <w:tcBorders>
              <w:right w:val="single" w:sz="4" w:space="0" w:color="auto"/>
            </w:tcBorders>
          </w:tcPr>
          <w:p w14:paraId="17F6AC5D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負責人：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14:paraId="6D3F35D0" w14:textId="77777777" w:rsidR="00841198" w:rsidRPr="00D7018B" w:rsidRDefault="00841198" w:rsidP="005E69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身分證字號：</w:t>
            </w:r>
          </w:p>
        </w:tc>
        <w:tc>
          <w:tcPr>
            <w:tcW w:w="4507" w:type="dxa"/>
            <w:vMerge/>
          </w:tcPr>
          <w:p w14:paraId="2D005816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018B" w:rsidRPr="00D7018B" w14:paraId="01F287C4" w14:textId="77777777" w:rsidTr="00E55F9F">
        <w:tc>
          <w:tcPr>
            <w:tcW w:w="29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CB5CD1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</w:tcBorders>
          </w:tcPr>
          <w:p w14:paraId="41B46D5B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傳真：</w:t>
            </w:r>
          </w:p>
        </w:tc>
        <w:tc>
          <w:tcPr>
            <w:tcW w:w="4507" w:type="dxa"/>
            <w:vMerge/>
          </w:tcPr>
          <w:p w14:paraId="41D42093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018B" w:rsidRPr="00D7018B" w14:paraId="242B6DB7" w14:textId="77777777" w:rsidTr="005E6910">
        <w:tc>
          <w:tcPr>
            <w:tcW w:w="5949" w:type="dxa"/>
            <w:gridSpan w:val="3"/>
            <w:tcBorders>
              <w:top w:val="single" w:sz="4" w:space="0" w:color="auto"/>
            </w:tcBorders>
          </w:tcPr>
          <w:p w14:paraId="504F0DF1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地址：</w:t>
            </w:r>
            <w:r w:rsidR="00B32DFA" w:rsidRPr="00D7018B">
              <w:rPr>
                <w:rFonts w:ascii="標楷體" w:eastAsia="標楷體" w:hAnsi="標楷體" w:cs="Times New Roman" w:hint="eastAsia"/>
                <w:szCs w:val="24"/>
              </w:rPr>
              <w:t>□□□-□□□</w:t>
            </w:r>
          </w:p>
          <w:p w14:paraId="03D6C90C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07" w:type="dxa"/>
            <w:vMerge/>
          </w:tcPr>
          <w:p w14:paraId="61EB8A74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018B" w:rsidRPr="00D7018B" w14:paraId="3ED7C632" w14:textId="77777777" w:rsidTr="002C736A"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14:paraId="311CDCB3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本案連絡人：</w:t>
            </w:r>
          </w:p>
          <w:p w14:paraId="3B4B82FD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7018B">
              <w:rPr>
                <w:rFonts w:ascii="Times New Roman" w:eastAsia="標楷體" w:hAnsi="Times New Roman" w:cs="Times New Roman"/>
                <w:szCs w:val="24"/>
              </w:rPr>
              <w:t>分機：</w:t>
            </w:r>
          </w:p>
          <w:p w14:paraId="5AECF415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行動電話：</w:t>
            </w:r>
          </w:p>
          <w:p w14:paraId="4F5CB11B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018B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  <w:tc>
          <w:tcPr>
            <w:tcW w:w="4507" w:type="dxa"/>
            <w:vMerge/>
            <w:tcBorders>
              <w:bottom w:val="single" w:sz="4" w:space="0" w:color="auto"/>
            </w:tcBorders>
          </w:tcPr>
          <w:p w14:paraId="32032CBB" w14:textId="77777777" w:rsidR="00841198" w:rsidRPr="00D7018B" w:rsidRDefault="008411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018B" w:rsidRPr="007D6B59" w14:paraId="521428D3" w14:textId="77777777" w:rsidTr="002C736A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B31D8" w14:textId="1487981E" w:rsidR="002C736A" w:rsidRPr="00527413" w:rsidRDefault="002C736A">
            <w:pPr>
              <w:rPr>
                <w:rFonts w:ascii="標楷體" w:eastAsia="標楷體" w:hAnsi="標楷體" w:cs="Times New Roman"/>
                <w:szCs w:val="24"/>
              </w:rPr>
            </w:pPr>
            <w:r w:rsidRPr="00527413">
              <w:rPr>
                <w:rFonts w:ascii="標楷體" w:eastAsia="標楷體" w:hAnsi="標楷體" w:cs="Times New Roman"/>
                <w:szCs w:val="24"/>
              </w:rPr>
              <w:t>說明：</w:t>
            </w:r>
            <w:r w:rsidR="00526DD0">
              <w:rPr>
                <w:rFonts w:ascii="標楷體" w:eastAsia="標楷體" w:hAnsi="標楷體" w:cs="Times New Roman" w:hint="eastAsia"/>
                <w:szCs w:val="24"/>
              </w:rPr>
              <w:t>本表</w:t>
            </w:r>
            <w:r w:rsidRPr="00527413">
              <w:rPr>
                <w:rFonts w:ascii="標楷體" w:eastAsia="標楷體" w:hAnsi="標楷體" w:cs="Times New Roman"/>
                <w:szCs w:val="24"/>
              </w:rPr>
              <w:t>為</w:t>
            </w:r>
            <w:r w:rsidR="007D6B59" w:rsidRPr="00527413">
              <w:rPr>
                <w:rFonts w:ascii="標楷體" w:eastAsia="標楷體" w:hAnsi="標楷體" w:cs="Times New Roman" w:hint="eastAsia"/>
                <w:szCs w:val="24"/>
              </w:rPr>
              <w:t>企劃書</w:t>
            </w:r>
            <w:r w:rsidRPr="00527413">
              <w:rPr>
                <w:rFonts w:ascii="標楷體" w:eastAsia="標楷體" w:hAnsi="標楷體" w:cs="Times New Roman"/>
                <w:szCs w:val="24"/>
              </w:rPr>
              <w:t>資料之封面</w:t>
            </w:r>
            <w:r w:rsidR="00527413" w:rsidRPr="0052741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526DD0">
              <w:rPr>
                <w:rFonts w:ascii="標楷體" w:eastAsia="標楷體" w:hAnsi="標楷體" w:cs="Times New Roman" w:hint="eastAsia"/>
                <w:szCs w:val="24"/>
              </w:rPr>
              <w:t>申請資料請</w:t>
            </w:r>
            <w:r w:rsidR="00527413" w:rsidRPr="00527413">
              <w:rPr>
                <w:rFonts w:ascii="標楷體" w:eastAsia="標楷體" w:hAnsi="標楷體" w:hint="eastAsia"/>
                <w:color w:val="000000"/>
                <w:szCs w:val="24"/>
              </w:rPr>
              <w:t>以電子郵件寄至「</w:t>
            </w:r>
            <w:hyperlink r:id="rId8" w:history="1">
              <w:r w:rsidR="00527413" w:rsidRPr="00527413">
                <w:rPr>
                  <w:rStyle w:val="ab"/>
                  <w:rFonts w:ascii="標楷體" w:eastAsia="標楷體" w:hAnsi="標楷體" w:hint="eastAsia"/>
                  <w:szCs w:val="24"/>
                </w:rPr>
                <w:t>lishan@npac-ntt.org</w:t>
              </w:r>
            </w:hyperlink>
            <w:r w:rsidR="00527413" w:rsidRPr="00527413">
              <w:rPr>
                <w:rFonts w:ascii="標楷體" w:eastAsia="標楷體" w:hAnsi="標楷體"/>
                <w:color w:val="000000"/>
                <w:szCs w:val="24"/>
              </w:rPr>
              <w:t>」，主旨註明「藝術夥伴場地申請」。</w:t>
            </w:r>
          </w:p>
        </w:tc>
      </w:tr>
    </w:tbl>
    <w:p w14:paraId="6A6EFC25" w14:textId="77777777" w:rsidR="00771D1B" w:rsidRPr="00D7018B" w:rsidRDefault="00771D1B">
      <w:pPr>
        <w:rPr>
          <w:rFonts w:ascii="Times New Roman" w:eastAsia="標楷體" w:hAnsi="Times New Roman" w:cs="Times New Roman"/>
          <w:szCs w:val="24"/>
        </w:rPr>
      </w:pPr>
    </w:p>
    <w:sectPr w:rsidR="00771D1B" w:rsidRPr="00D7018B" w:rsidSect="00E81C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A6840" w14:textId="77777777" w:rsidR="00CC5E69" w:rsidRDefault="00CC5E69" w:rsidP="00235E5F">
      <w:r>
        <w:separator/>
      </w:r>
    </w:p>
  </w:endnote>
  <w:endnote w:type="continuationSeparator" w:id="0">
    <w:p w14:paraId="0CBAA674" w14:textId="77777777" w:rsidR="00CC5E69" w:rsidRDefault="00CC5E69" w:rsidP="0023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A74F" w14:textId="77777777" w:rsidR="00CC5E69" w:rsidRDefault="00CC5E69" w:rsidP="00235E5F">
      <w:r>
        <w:separator/>
      </w:r>
    </w:p>
  </w:footnote>
  <w:footnote w:type="continuationSeparator" w:id="0">
    <w:p w14:paraId="0449272E" w14:textId="77777777" w:rsidR="00CC5E69" w:rsidRDefault="00CC5E69" w:rsidP="0023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25F5"/>
    <w:multiLevelType w:val="hybridMultilevel"/>
    <w:tmpl w:val="ADA04E4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03502C4"/>
    <w:multiLevelType w:val="hybridMultilevel"/>
    <w:tmpl w:val="63D0BC94"/>
    <w:lvl w:ilvl="0" w:tplc="F646A34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E22F00"/>
    <w:multiLevelType w:val="hybridMultilevel"/>
    <w:tmpl w:val="B4A6B5C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7065A54"/>
    <w:multiLevelType w:val="hybridMultilevel"/>
    <w:tmpl w:val="4642A35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281957421">
    <w:abstractNumId w:val="1"/>
  </w:num>
  <w:num w:numId="2" w16cid:durableId="187448229">
    <w:abstractNumId w:val="2"/>
  </w:num>
  <w:num w:numId="3" w16cid:durableId="843713075">
    <w:abstractNumId w:val="0"/>
  </w:num>
  <w:num w:numId="4" w16cid:durableId="141034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CB"/>
    <w:rsid w:val="00037577"/>
    <w:rsid w:val="00064316"/>
    <w:rsid w:val="00065CBD"/>
    <w:rsid w:val="000D1A7D"/>
    <w:rsid w:val="001C50ED"/>
    <w:rsid w:val="00214D85"/>
    <w:rsid w:val="00226003"/>
    <w:rsid w:val="00233367"/>
    <w:rsid w:val="00235E5F"/>
    <w:rsid w:val="002B153B"/>
    <w:rsid w:val="002C736A"/>
    <w:rsid w:val="002F0F15"/>
    <w:rsid w:val="003265CE"/>
    <w:rsid w:val="003452EB"/>
    <w:rsid w:val="003A4F79"/>
    <w:rsid w:val="0042754C"/>
    <w:rsid w:val="004D2FBC"/>
    <w:rsid w:val="00521D0D"/>
    <w:rsid w:val="00526DD0"/>
    <w:rsid w:val="00527413"/>
    <w:rsid w:val="00552CE5"/>
    <w:rsid w:val="005E23D9"/>
    <w:rsid w:val="005E6910"/>
    <w:rsid w:val="00695D7A"/>
    <w:rsid w:val="00771D1B"/>
    <w:rsid w:val="007D6B59"/>
    <w:rsid w:val="00841198"/>
    <w:rsid w:val="008D0BA6"/>
    <w:rsid w:val="009D3806"/>
    <w:rsid w:val="00AA1CC4"/>
    <w:rsid w:val="00AE23CB"/>
    <w:rsid w:val="00B0568C"/>
    <w:rsid w:val="00B32DFA"/>
    <w:rsid w:val="00BC29C8"/>
    <w:rsid w:val="00CB763B"/>
    <w:rsid w:val="00CC5E69"/>
    <w:rsid w:val="00D7018B"/>
    <w:rsid w:val="00DC31EF"/>
    <w:rsid w:val="00E55F9F"/>
    <w:rsid w:val="00E81CCB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EC4AF"/>
  <w15:chartTrackingRefBased/>
  <w15:docId w15:val="{C673389C-5ACD-4D41-88A1-D3467D38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C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7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01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5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5E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5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5E5F"/>
    <w:rPr>
      <w:sz w:val="20"/>
      <w:szCs w:val="20"/>
    </w:rPr>
  </w:style>
  <w:style w:type="character" w:styleId="ab">
    <w:name w:val="Hyperlink"/>
    <w:basedOn w:val="a0"/>
    <w:uiPriority w:val="99"/>
    <w:unhideWhenUsed/>
    <w:rsid w:val="005274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han@npac-nt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6ECF-4F5A-4204-8013-C0D61F39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臺中國家歌劇院藝術夥伴場地租用申請表</dc:title>
  <dc:subject/>
  <dc:creator>李思瑩</dc:creator>
  <cp:keywords/>
  <dc:description/>
  <cp:lastModifiedBy>曾力珊</cp:lastModifiedBy>
  <cp:revision>2</cp:revision>
  <cp:lastPrinted>2021-12-31T10:53:00Z</cp:lastPrinted>
  <dcterms:created xsi:type="dcterms:W3CDTF">2024-12-30T03:40:00Z</dcterms:created>
  <dcterms:modified xsi:type="dcterms:W3CDTF">2024-12-30T03:40:00Z</dcterms:modified>
</cp:coreProperties>
</file>