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326" w:tblpY="-303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25"/>
        <w:gridCol w:w="4111"/>
        <w:gridCol w:w="425"/>
        <w:gridCol w:w="823"/>
        <w:gridCol w:w="4069"/>
      </w:tblGrid>
      <w:tr w:rsidR="00953B98" w:rsidRPr="00953B98" w:rsidTr="00953B98">
        <w:trPr>
          <w:trHeight w:val="699"/>
        </w:trPr>
        <w:tc>
          <w:tcPr>
            <w:tcW w:w="11157" w:type="dxa"/>
            <w:gridSpan w:val="6"/>
            <w:vAlign w:val="center"/>
          </w:tcPr>
          <w:p w:rsidR="00D55C04" w:rsidRPr="00953B98" w:rsidRDefault="00687EC1" w:rsidP="00953B98">
            <w:pPr>
              <w:spacing w:line="360" w:lineRule="auto"/>
              <w:jc w:val="center"/>
              <w:rPr>
                <w:rFonts w:ascii="標楷體" w:eastAsia="標楷體" w:hAnsi="標楷體"/>
                <w:b/>
                <w:noProof/>
              </w:rPr>
            </w:pPr>
            <w:bookmarkStart w:id="0" w:name="_GoBack"/>
            <w:bookmarkEnd w:id="0"/>
            <w:r w:rsidRPr="00953B98">
              <w:rPr>
                <w:rFonts w:ascii="標楷體" w:eastAsia="標楷體" w:hAnsi="標楷體" w:hint="eastAsia"/>
                <w:b/>
                <w:noProof/>
                <w:sz w:val="32"/>
              </w:rPr>
              <w:t>臺中國家歌劇院</w:t>
            </w:r>
            <w:r w:rsidR="002A67C0" w:rsidRPr="00953B98">
              <w:rPr>
                <w:rFonts w:ascii="標楷體" w:eastAsia="標楷體" w:hAnsi="標楷體" w:hint="eastAsia"/>
                <w:b/>
                <w:noProof/>
                <w:sz w:val="32"/>
              </w:rPr>
              <w:t>角落沙龍</w:t>
            </w:r>
            <w:r w:rsidR="00953B98" w:rsidRPr="00953B98">
              <w:rPr>
                <w:rFonts w:ascii="標楷體" w:eastAsia="標楷體" w:hAnsi="標楷體" w:hint="eastAsia"/>
                <w:b/>
                <w:noProof/>
                <w:sz w:val="32"/>
              </w:rPr>
              <w:t>租</w:t>
            </w:r>
            <w:r w:rsidR="00D55C04" w:rsidRPr="00953B98">
              <w:rPr>
                <w:rFonts w:ascii="標楷體" w:eastAsia="標楷體" w:hAnsi="標楷體" w:hint="eastAsia"/>
                <w:b/>
                <w:noProof/>
                <w:sz w:val="32"/>
              </w:rPr>
              <w:t>用申請表</w:t>
            </w:r>
          </w:p>
        </w:tc>
      </w:tr>
      <w:tr w:rsidR="00953B98" w:rsidRPr="00953B98" w:rsidTr="00953B98">
        <w:trPr>
          <w:trHeight w:val="454"/>
        </w:trPr>
        <w:tc>
          <w:tcPr>
            <w:tcW w:w="1729" w:type="dxa"/>
            <w:gridSpan w:val="2"/>
            <w:vAlign w:val="center"/>
          </w:tcPr>
          <w:p w:rsidR="00A14F8A" w:rsidRPr="00953B98" w:rsidRDefault="00A14F8A" w:rsidP="00953B9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53B98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9428" w:type="dxa"/>
            <w:gridSpan w:val="4"/>
            <w:vAlign w:val="center"/>
          </w:tcPr>
          <w:p w:rsidR="00A14F8A" w:rsidRPr="00953B98" w:rsidRDefault="00A14F8A" w:rsidP="00953B98">
            <w:pPr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</w:tr>
      <w:tr w:rsidR="00953B98" w:rsidRPr="00953B98" w:rsidTr="00953B98">
        <w:trPr>
          <w:trHeight w:val="454"/>
        </w:trPr>
        <w:tc>
          <w:tcPr>
            <w:tcW w:w="1729" w:type="dxa"/>
            <w:gridSpan w:val="2"/>
            <w:vAlign w:val="center"/>
          </w:tcPr>
          <w:p w:rsidR="00D55C04" w:rsidRPr="00953B98" w:rsidRDefault="00D55C04" w:rsidP="00953B98">
            <w:pPr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  <w:r w:rsidRPr="00953B98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4111" w:type="dxa"/>
            <w:vAlign w:val="center"/>
          </w:tcPr>
          <w:p w:rsidR="00D55C04" w:rsidRPr="00953B98" w:rsidRDefault="00D55C04" w:rsidP="00953B98">
            <w:pPr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D55C04" w:rsidRPr="00953B98" w:rsidRDefault="008D7970" w:rsidP="00953B98">
            <w:pPr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  <w:r w:rsidRPr="00953B98">
              <w:rPr>
                <w:rFonts w:ascii="標楷體" w:eastAsia="標楷體" w:hAnsi="標楷體" w:hint="eastAsia"/>
              </w:rPr>
              <w:t>統　　編</w:t>
            </w:r>
          </w:p>
        </w:tc>
        <w:tc>
          <w:tcPr>
            <w:tcW w:w="4069" w:type="dxa"/>
            <w:vAlign w:val="center"/>
          </w:tcPr>
          <w:p w:rsidR="00D55C04" w:rsidRPr="00953B98" w:rsidRDefault="00D55C04" w:rsidP="00953B98">
            <w:pPr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</w:p>
        </w:tc>
      </w:tr>
      <w:tr w:rsidR="00953B98" w:rsidRPr="00953B98" w:rsidTr="00953B98">
        <w:trPr>
          <w:trHeight w:val="454"/>
        </w:trPr>
        <w:tc>
          <w:tcPr>
            <w:tcW w:w="1729" w:type="dxa"/>
            <w:gridSpan w:val="2"/>
            <w:vAlign w:val="center"/>
          </w:tcPr>
          <w:p w:rsidR="00B93420" w:rsidRPr="00953B98" w:rsidRDefault="00B93420" w:rsidP="00953B9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53B98">
              <w:rPr>
                <w:rFonts w:ascii="標楷體" w:eastAsia="標楷體" w:hAnsi="標楷體" w:hint="eastAsia"/>
              </w:rPr>
              <w:t>地　　址</w:t>
            </w:r>
          </w:p>
        </w:tc>
        <w:tc>
          <w:tcPr>
            <w:tcW w:w="9428" w:type="dxa"/>
            <w:gridSpan w:val="4"/>
            <w:vAlign w:val="center"/>
          </w:tcPr>
          <w:p w:rsidR="00B93420" w:rsidRPr="00953B98" w:rsidRDefault="00B93420" w:rsidP="00953B9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B98" w:rsidRPr="00953B98" w:rsidTr="00953B98">
        <w:trPr>
          <w:trHeight w:val="454"/>
        </w:trPr>
        <w:tc>
          <w:tcPr>
            <w:tcW w:w="1729" w:type="dxa"/>
            <w:gridSpan w:val="2"/>
            <w:vAlign w:val="center"/>
          </w:tcPr>
          <w:p w:rsidR="00D55C04" w:rsidRPr="00953B98" w:rsidRDefault="008D7970" w:rsidP="00953B98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聯 絡 人</w:t>
            </w:r>
          </w:p>
        </w:tc>
        <w:tc>
          <w:tcPr>
            <w:tcW w:w="4111" w:type="dxa"/>
            <w:vAlign w:val="center"/>
          </w:tcPr>
          <w:p w:rsidR="00D55C04" w:rsidRPr="00953B98" w:rsidRDefault="00D55C04" w:rsidP="00953B98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D55C04" w:rsidRPr="00953B98" w:rsidRDefault="008D7970" w:rsidP="00953B9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53B9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069" w:type="dxa"/>
            <w:vAlign w:val="center"/>
          </w:tcPr>
          <w:p w:rsidR="00D55C04" w:rsidRPr="00953B98" w:rsidRDefault="00D55C04" w:rsidP="00953B9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B98" w:rsidRPr="00953B98" w:rsidTr="00953B98">
        <w:trPr>
          <w:trHeight w:val="454"/>
        </w:trPr>
        <w:tc>
          <w:tcPr>
            <w:tcW w:w="1729" w:type="dxa"/>
            <w:gridSpan w:val="2"/>
            <w:shd w:val="clear" w:color="auto" w:fill="auto"/>
            <w:vAlign w:val="center"/>
          </w:tcPr>
          <w:p w:rsidR="00237E79" w:rsidRPr="00953B98" w:rsidRDefault="008D7970" w:rsidP="00953B98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37E79" w:rsidRPr="00953B98" w:rsidRDefault="00237E79" w:rsidP="00953B98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37E79" w:rsidRPr="00953B98" w:rsidRDefault="004570E6" w:rsidP="00953B9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53B98">
              <w:rPr>
                <w:rFonts w:ascii="標楷體" w:eastAsia="標楷體" w:hAnsi="標楷體" w:hint="eastAsia"/>
              </w:rPr>
              <w:t>E</w:t>
            </w:r>
            <w:r w:rsidR="008D7970" w:rsidRPr="00953B98"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4069" w:type="dxa"/>
            <w:vAlign w:val="center"/>
          </w:tcPr>
          <w:p w:rsidR="00237E79" w:rsidRPr="00953B98" w:rsidRDefault="00237E79" w:rsidP="00953B9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B98" w:rsidRPr="00953B98" w:rsidTr="00953B98">
        <w:trPr>
          <w:trHeight w:val="770"/>
        </w:trPr>
        <w:tc>
          <w:tcPr>
            <w:tcW w:w="1729" w:type="dxa"/>
            <w:gridSpan w:val="2"/>
            <w:shd w:val="clear" w:color="auto" w:fill="auto"/>
            <w:vAlign w:val="center"/>
          </w:tcPr>
          <w:p w:rsidR="00111B01" w:rsidRPr="00953B98" w:rsidRDefault="00111B01" w:rsidP="00953B98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卸貨</w:t>
            </w:r>
            <w:r w:rsidR="00A14F8A" w:rsidRPr="00953B98">
              <w:rPr>
                <w:rFonts w:ascii="標楷體" w:eastAsia="標楷體" w:hAnsi="標楷體" w:hint="eastAsia"/>
                <w:sz w:val="24"/>
                <w:szCs w:val="24"/>
              </w:rPr>
              <w:t>需求</w:t>
            </w:r>
            <w:r w:rsidR="0082089B" w:rsidRPr="00953B98">
              <w:rPr>
                <w:rFonts w:ascii="標楷體" w:eastAsia="標楷體" w:hAnsi="標楷體" w:hint="eastAsia"/>
                <w:sz w:val="24"/>
                <w:szCs w:val="24"/>
              </w:rPr>
              <w:t>/車號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227E0" w:rsidRPr="00953B98" w:rsidRDefault="00111B01" w:rsidP="00953B98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□需要</w:t>
            </w:r>
            <w:r w:rsidR="0082089B" w:rsidRPr="00953B98">
              <w:rPr>
                <w:rFonts w:ascii="標楷體" w:eastAsia="標楷體" w:hAnsi="標楷體" w:hint="eastAsia"/>
                <w:sz w:val="24"/>
                <w:szCs w:val="24"/>
              </w:rPr>
              <w:t>，車號__________</w:t>
            </w:r>
            <w:r w:rsidR="008227E0" w:rsidRPr="00953B98">
              <w:rPr>
                <w:rFonts w:ascii="標楷體" w:eastAsia="標楷體" w:hAnsi="標楷體" w:hint="eastAsia"/>
                <w:sz w:val="24"/>
                <w:szCs w:val="24"/>
              </w:rPr>
              <w:t>______</w:t>
            </w:r>
            <w:r w:rsidR="0082089B" w:rsidRPr="00953B98">
              <w:rPr>
                <w:rFonts w:ascii="標楷體" w:eastAsia="標楷體" w:hAnsi="標楷體" w:hint="eastAsia"/>
                <w:sz w:val="24"/>
                <w:szCs w:val="24"/>
              </w:rPr>
              <w:t>_</w:t>
            </w: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:rsidR="00111B01" w:rsidRPr="00953B98" w:rsidRDefault="00111B01" w:rsidP="00953B98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□不需要</w:t>
            </w:r>
          </w:p>
        </w:tc>
        <w:tc>
          <w:tcPr>
            <w:tcW w:w="1248" w:type="dxa"/>
            <w:gridSpan w:val="2"/>
            <w:vAlign w:val="center"/>
          </w:tcPr>
          <w:p w:rsidR="00111B01" w:rsidRPr="00953B98" w:rsidRDefault="00111B01" w:rsidP="00953B98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網路需求</w:t>
            </w:r>
          </w:p>
        </w:tc>
        <w:tc>
          <w:tcPr>
            <w:tcW w:w="4069" w:type="dxa"/>
            <w:vAlign w:val="center"/>
          </w:tcPr>
          <w:p w:rsidR="00F663CC" w:rsidRDefault="00111B01" w:rsidP="00953B98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□需要</w:t>
            </w:r>
            <w:r w:rsidR="008227E0" w:rsidRPr="00953B98">
              <w:rPr>
                <w:rFonts w:ascii="標楷體" w:eastAsia="標楷體" w:hAnsi="標楷體" w:hint="eastAsia"/>
                <w:sz w:val="24"/>
                <w:szCs w:val="24"/>
              </w:rPr>
              <w:t>：□</w:t>
            </w:r>
            <w:r w:rsidR="00617D72" w:rsidRPr="00953B98">
              <w:rPr>
                <w:rFonts w:ascii="標楷體" w:eastAsia="標楷體" w:hAnsi="標楷體" w:hint="eastAsia"/>
                <w:sz w:val="24"/>
                <w:szCs w:val="24"/>
              </w:rPr>
              <w:t>一般上網</w:t>
            </w:r>
            <w:r w:rsidR="008227E0"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:rsidR="008227E0" w:rsidRPr="00953B98" w:rsidRDefault="00F663CC" w:rsidP="00953B98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　　　　</w:t>
            </w:r>
            <w:r w:rsidR="008227E0" w:rsidRPr="00953B98">
              <w:rPr>
                <w:rFonts w:ascii="標楷體" w:eastAsia="標楷體" w:hAnsi="標楷體" w:hint="eastAsia"/>
                <w:sz w:val="24"/>
                <w:szCs w:val="24"/>
              </w:rPr>
              <w:t>□網路直播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（須自行架設）</w:t>
            </w:r>
            <w:r w:rsidR="00111B01"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</w:p>
          <w:p w:rsidR="008227E0" w:rsidRPr="00953B98" w:rsidRDefault="00111B01" w:rsidP="00953B98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□不需要</w:t>
            </w:r>
          </w:p>
        </w:tc>
      </w:tr>
      <w:tr w:rsidR="00953B98" w:rsidRPr="00953B98" w:rsidTr="00953B98">
        <w:trPr>
          <w:trHeight w:val="454"/>
        </w:trPr>
        <w:tc>
          <w:tcPr>
            <w:tcW w:w="1729" w:type="dxa"/>
            <w:gridSpan w:val="2"/>
            <w:shd w:val="clear" w:color="auto" w:fill="auto"/>
            <w:vAlign w:val="center"/>
          </w:tcPr>
          <w:p w:rsidR="00111B01" w:rsidRPr="00953B98" w:rsidRDefault="00A14F8A" w:rsidP="00953B98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>觀眾參與方式</w:t>
            </w:r>
          </w:p>
        </w:tc>
        <w:tc>
          <w:tcPr>
            <w:tcW w:w="9428" w:type="dxa"/>
            <w:gridSpan w:val="4"/>
            <w:shd w:val="clear" w:color="auto" w:fill="auto"/>
            <w:vAlign w:val="center"/>
          </w:tcPr>
          <w:p w:rsidR="00111B01" w:rsidRPr="00953B98" w:rsidRDefault="00111B01" w:rsidP="00953B98">
            <w:pPr>
              <w:pStyle w:val="a3"/>
              <w:spacing w:line="240" w:lineRule="exact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</w:tr>
      <w:tr w:rsidR="00953B98" w:rsidRPr="00953B98" w:rsidTr="00953B98">
        <w:trPr>
          <w:trHeight w:val="415"/>
        </w:trPr>
        <w:tc>
          <w:tcPr>
            <w:tcW w:w="1729" w:type="dxa"/>
            <w:gridSpan w:val="2"/>
            <w:vMerge w:val="restart"/>
            <w:vAlign w:val="center"/>
          </w:tcPr>
          <w:p w:rsidR="00A14F8A" w:rsidRPr="00953B98" w:rsidRDefault="00A14F8A" w:rsidP="00953B98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953B98">
              <w:rPr>
                <w:rFonts w:ascii="標楷體" w:eastAsia="標楷體" w:hAnsi="標楷體" w:hint="eastAsia"/>
                <w:b/>
                <w:szCs w:val="20"/>
              </w:rPr>
              <w:t>使用日期</w:t>
            </w:r>
          </w:p>
        </w:tc>
        <w:tc>
          <w:tcPr>
            <w:tcW w:w="5359" w:type="dxa"/>
            <w:gridSpan w:val="3"/>
            <w:vAlign w:val="center"/>
          </w:tcPr>
          <w:p w:rsidR="00A14F8A" w:rsidRPr="00953B98" w:rsidRDefault="00A14F8A" w:rsidP="00953B98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953B98">
              <w:rPr>
                <w:rFonts w:ascii="標楷體" w:eastAsia="標楷體" w:hAnsi="標楷體" w:hint="eastAsia"/>
                <w:b/>
                <w:szCs w:val="20"/>
              </w:rPr>
              <w:t>使用時段</w:t>
            </w:r>
          </w:p>
        </w:tc>
        <w:tc>
          <w:tcPr>
            <w:tcW w:w="4069" w:type="dxa"/>
            <w:vMerge w:val="restart"/>
            <w:vAlign w:val="center"/>
          </w:tcPr>
          <w:p w:rsidR="00A14F8A" w:rsidRPr="00953B98" w:rsidRDefault="00A14F8A" w:rsidP="00953B98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953B98"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953B98" w:rsidRPr="00953B98" w:rsidTr="00953B98">
        <w:trPr>
          <w:trHeight w:val="435"/>
        </w:trPr>
        <w:tc>
          <w:tcPr>
            <w:tcW w:w="1729" w:type="dxa"/>
            <w:gridSpan w:val="2"/>
            <w:vMerge/>
            <w:vAlign w:val="center"/>
          </w:tcPr>
          <w:p w:rsidR="00A14F8A" w:rsidRPr="00953B98" w:rsidRDefault="00A14F8A" w:rsidP="00953B98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5359" w:type="dxa"/>
            <w:gridSpan w:val="3"/>
            <w:vAlign w:val="center"/>
          </w:tcPr>
          <w:p w:rsidR="00A14F8A" w:rsidRPr="00953B98" w:rsidRDefault="00A14F8A" w:rsidP="00371CED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953B98">
              <w:rPr>
                <w:rFonts w:ascii="標楷體" w:eastAsia="標楷體" w:hAnsi="標楷體" w:cs="Arial" w:hint="eastAsia"/>
                <w:sz w:val="20"/>
              </w:rPr>
              <w:t>早</w:t>
            </w:r>
            <w:r w:rsidR="0082089B" w:rsidRPr="00953B98">
              <w:rPr>
                <w:rFonts w:ascii="標楷體" w:eastAsia="標楷體" w:hAnsi="標楷體" w:cs="Arial" w:hint="eastAsia"/>
                <w:sz w:val="20"/>
              </w:rPr>
              <w:t>上</w:t>
            </w:r>
            <w:r w:rsidRPr="00953B98">
              <w:rPr>
                <w:rFonts w:ascii="標楷體" w:eastAsia="標楷體" w:hAnsi="標楷體" w:cs="Arial" w:hint="eastAsia"/>
                <w:sz w:val="20"/>
              </w:rPr>
              <w:t>09:00-1</w:t>
            </w:r>
            <w:r w:rsidR="00061D0F">
              <w:rPr>
                <w:rFonts w:ascii="標楷體" w:eastAsia="標楷體" w:hAnsi="標楷體" w:cs="Arial"/>
                <w:sz w:val="20"/>
              </w:rPr>
              <w:t>3</w:t>
            </w:r>
            <w:r w:rsidRPr="00953B98">
              <w:rPr>
                <w:rFonts w:ascii="標楷體" w:eastAsia="標楷體" w:hAnsi="標楷體" w:cs="Arial" w:hint="eastAsia"/>
                <w:sz w:val="20"/>
              </w:rPr>
              <w:t>:0</w:t>
            </w:r>
            <w:r w:rsidRPr="00953B98">
              <w:rPr>
                <w:rFonts w:ascii="標楷體" w:eastAsia="標楷體" w:hAnsi="標楷體" w:cs="Arial"/>
                <w:sz w:val="20"/>
              </w:rPr>
              <w:t>0/</w:t>
            </w:r>
            <w:r w:rsidR="0082089B" w:rsidRPr="00953B98">
              <w:rPr>
                <w:rFonts w:ascii="標楷體" w:eastAsia="標楷體" w:hAnsi="標楷體" w:cs="Arial" w:hint="eastAsia"/>
                <w:sz w:val="20"/>
              </w:rPr>
              <w:t>下</w:t>
            </w:r>
            <w:r w:rsidRPr="00953B98">
              <w:rPr>
                <w:rFonts w:ascii="標楷體" w:eastAsia="標楷體" w:hAnsi="標楷體" w:cs="Arial" w:hint="eastAsia"/>
                <w:sz w:val="20"/>
              </w:rPr>
              <w:t>午13:00-1</w:t>
            </w:r>
            <w:r w:rsidR="00371CED">
              <w:rPr>
                <w:rFonts w:ascii="標楷體" w:eastAsia="標楷體" w:hAnsi="標楷體" w:cs="Arial" w:hint="eastAsia"/>
                <w:sz w:val="20"/>
              </w:rPr>
              <w:t>8</w:t>
            </w:r>
            <w:r w:rsidRPr="00953B98">
              <w:rPr>
                <w:rFonts w:ascii="標楷體" w:eastAsia="標楷體" w:hAnsi="標楷體" w:cs="Arial" w:hint="eastAsia"/>
                <w:sz w:val="20"/>
              </w:rPr>
              <w:t>:00/晚</w:t>
            </w:r>
            <w:r w:rsidR="0082089B" w:rsidRPr="00953B98">
              <w:rPr>
                <w:rFonts w:ascii="標楷體" w:eastAsia="標楷體" w:hAnsi="標楷體" w:cs="Arial" w:hint="eastAsia"/>
                <w:sz w:val="20"/>
              </w:rPr>
              <w:t>上</w:t>
            </w:r>
            <w:r w:rsidRPr="00953B98">
              <w:rPr>
                <w:rFonts w:ascii="標楷體" w:eastAsia="標楷體" w:hAnsi="標楷體" w:cs="Arial" w:hint="eastAsia"/>
                <w:sz w:val="20"/>
              </w:rPr>
              <w:t>18:00-22:00</w:t>
            </w:r>
          </w:p>
        </w:tc>
        <w:tc>
          <w:tcPr>
            <w:tcW w:w="4069" w:type="dxa"/>
            <w:vMerge/>
            <w:vAlign w:val="center"/>
          </w:tcPr>
          <w:p w:rsidR="00A14F8A" w:rsidRPr="00953B98" w:rsidRDefault="00A14F8A" w:rsidP="00953B98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953B98" w:rsidRPr="00953B98" w:rsidTr="00953B98">
        <w:trPr>
          <w:trHeight w:val="454"/>
        </w:trPr>
        <w:tc>
          <w:tcPr>
            <w:tcW w:w="1729" w:type="dxa"/>
            <w:gridSpan w:val="2"/>
            <w:vAlign w:val="center"/>
          </w:tcPr>
          <w:p w:rsidR="00A14F8A" w:rsidRPr="00953B98" w:rsidRDefault="00143FAC" w:rsidP="00953B9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953B98">
              <w:rPr>
                <w:rFonts w:ascii="標楷體" w:eastAsia="標楷體" w:hAnsi="標楷體" w:hint="eastAsia"/>
                <w:szCs w:val="20"/>
              </w:rPr>
              <w:t>/</w:t>
            </w:r>
            <w:r w:rsidRPr="00953B98">
              <w:rPr>
                <w:rFonts w:ascii="標楷體" w:eastAsia="標楷體" w:hAnsi="標楷體"/>
                <w:szCs w:val="20"/>
              </w:rPr>
              <w:t xml:space="preserve"> </w:t>
            </w:r>
            <w:r w:rsidRPr="00953B98">
              <w:rPr>
                <w:rFonts w:ascii="標楷體" w:eastAsia="標楷體" w:hAnsi="標楷體" w:hint="eastAsia"/>
                <w:szCs w:val="20"/>
              </w:rPr>
              <w:t xml:space="preserve">  /</w:t>
            </w:r>
          </w:p>
        </w:tc>
        <w:tc>
          <w:tcPr>
            <w:tcW w:w="5359" w:type="dxa"/>
            <w:gridSpan w:val="3"/>
            <w:vAlign w:val="center"/>
          </w:tcPr>
          <w:p w:rsidR="00A14F8A" w:rsidRPr="00953B98" w:rsidRDefault="005779ED" w:rsidP="00953B98">
            <w:pPr>
              <w:pStyle w:val="a3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A14F8A"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□早上       □下午  </w:t>
            </w:r>
            <w:r w:rsidR="00A14F8A" w:rsidRPr="00953B9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A14F8A"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   □晚上</w:t>
            </w:r>
          </w:p>
        </w:tc>
        <w:tc>
          <w:tcPr>
            <w:tcW w:w="4069" w:type="dxa"/>
          </w:tcPr>
          <w:p w:rsidR="00A14F8A" w:rsidRPr="00953B98" w:rsidRDefault="00A14F8A" w:rsidP="00953B9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953B98" w:rsidRPr="00953B98" w:rsidTr="00953B98">
        <w:trPr>
          <w:trHeight w:val="454"/>
        </w:trPr>
        <w:tc>
          <w:tcPr>
            <w:tcW w:w="1729" w:type="dxa"/>
            <w:gridSpan w:val="2"/>
            <w:vAlign w:val="center"/>
          </w:tcPr>
          <w:p w:rsidR="00A14F8A" w:rsidRPr="00953B98" w:rsidRDefault="00143FAC" w:rsidP="00953B9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953B98">
              <w:rPr>
                <w:rFonts w:ascii="標楷體" w:eastAsia="標楷體" w:hAnsi="標楷體" w:hint="eastAsia"/>
                <w:szCs w:val="20"/>
              </w:rPr>
              <w:t>/</w:t>
            </w:r>
            <w:r w:rsidRPr="00953B98">
              <w:rPr>
                <w:rFonts w:ascii="標楷體" w:eastAsia="標楷體" w:hAnsi="標楷體"/>
                <w:szCs w:val="20"/>
              </w:rPr>
              <w:t xml:space="preserve"> </w:t>
            </w:r>
            <w:r w:rsidRPr="00953B98">
              <w:rPr>
                <w:rFonts w:ascii="標楷體" w:eastAsia="標楷體" w:hAnsi="標楷體" w:hint="eastAsia"/>
                <w:szCs w:val="20"/>
              </w:rPr>
              <w:t xml:space="preserve">  /</w:t>
            </w:r>
          </w:p>
        </w:tc>
        <w:tc>
          <w:tcPr>
            <w:tcW w:w="5359" w:type="dxa"/>
            <w:gridSpan w:val="3"/>
            <w:vAlign w:val="center"/>
          </w:tcPr>
          <w:p w:rsidR="00A14F8A" w:rsidRPr="00953B98" w:rsidRDefault="005779ED" w:rsidP="00953B98">
            <w:pPr>
              <w:pStyle w:val="a3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A14F8A"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□早上       □下午  </w:t>
            </w:r>
            <w:r w:rsidR="00A14F8A" w:rsidRPr="00953B9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A14F8A" w:rsidRPr="00953B98">
              <w:rPr>
                <w:rFonts w:ascii="標楷體" w:eastAsia="標楷體" w:hAnsi="標楷體" w:hint="eastAsia"/>
                <w:sz w:val="24"/>
                <w:szCs w:val="24"/>
              </w:rPr>
              <w:t xml:space="preserve">   □晚上</w:t>
            </w:r>
          </w:p>
        </w:tc>
        <w:tc>
          <w:tcPr>
            <w:tcW w:w="4069" w:type="dxa"/>
          </w:tcPr>
          <w:p w:rsidR="00A14F8A" w:rsidRPr="00953B98" w:rsidRDefault="00A14F8A" w:rsidP="00953B9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953B98" w:rsidRPr="00953B98" w:rsidTr="00953B98">
        <w:trPr>
          <w:trHeight w:val="3431"/>
        </w:trPr>
        <w:tc>
          <w:tcPr>
            <w:tcW w:w="1729" w:type="dxa"/>
            <w:gridSpan w:val="2"/>
            <w:vAlign w:val="center"/>
          </w:tcPr>
          <w:p w:rsidR="00111B01" w:rsidRPr="00953B98" w:rsidRDefault="00111B01" w:rsidP="00953B98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953B98">
              <w:rPr>
                <w:rFonts w:ascii="標楷體" w:eastAsia="標楷體" w:hAnsi="標楷體" w:hint="eastAsia"/>
                <w:b/>
                <w:szCs w:val="20"/>
              </w:rPr>
              <w:t>借</w:t>
            </w:r>
            <w:r w:rsidR="00914998" w:rsidRPr="00953B98">
              <w:rPr>
                <w:rFonts w:ascii="標楷體" w:eastAsia="標楷體" w:hAnsi="標楷體" w:hint="eastAsia"/>
                <w:b/>
                <w:szCs w:val="20"/>
              </w:rPr>
              <w:t>用</w:t>
            </w:r>
            <w:r w:rsidRPr="00953B98">
              <w:rPr>
                <w:rFonts w:ascii="標楷體" w:eastAsia="標楷體" w:hAnsi="標楷體" w:hint="eastAsia"/>
                <w:b/>
                <w:szCs w:val="20"/>
              </w:rPr>
              <w:t>物品清單</w:t>
            </w:r>
          </w:p>
        </w:tc>
        <w:tc>
          <w:tcPr>
            <w:tcW w:w="9428" w:type="dxa"/>
            <w:gridSpan w:val="4"/>
          </w:tcPr>
          <w:p w:rsidR="00111B01" w:rsidRPr="00953B98" w:rsidRDefault="00111B01" w:rsidP="00953B98">
            <w:pPr>
              <w:spacing w:line="280" w:lineRule="exact"/>
              <w:rPr>
                <w:rFonts w:ascii="標楷體" w:eastAsia="標楷體" w:hAnsi="標楷體" w:cs="Arial"/>
              </w:rPr>
            </w:pPr>
            <w:r w:rsidRPr="00953B98">
              <w:rPr>
                <w:rFonts w:ascii="標楷體" w:eastAsia="標楷體" w:hAnsi="標楷體" w:cs="Arial" w:hint="eastAsia"/>
              </w:rPr>
              <w:t>角落沙龍現有設備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953B98">
              <w:rPr>
                <w:rFonts w:ascii="標楷體" w:eastAsia="標楷體" w:hAnsi="標楷體" w:cs="Arial" w:hint="eastAsia"/>
              </w:rPr>
              <w:t>免費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  <w:r w:rsidRPr="00953B98">
              <w:rPr>
                <w:rFonts w:ascii="標楷體" w:eastAsia="標楷體" w:hAnsi="標楷體" w:cs="Arial" w:hint="eastAsia"/>
              </w:rPr>
              <w:t>：</w:t>
            </w:r>
          </w:p>
          <w:p w:rsidR="00111B01" w:rsidRPr="00953B98" w:rsidRDefault="00111B01" w:rsidP="00953B98">
            <w:pPr>
              <w:spacing w:line="280" w:lineRule="exact"/>
              <w:ind w:firstLineChars="224" w:firstLine="538"/>
              <w:rPr>
                <w:rFonts w:ascii="標楷體" w:eastAsia="標楷體" w:hAnsi="標楷體" w:cs="Arial"/>
              </w:rPr>
            </w:pPr>
            <w:r w:rsidRPr="00953B98">
              <w:rPr>
                <w:rFonts w:ascii="標楷體" w:eastAsia="標楷體" w:hAnsi="標楷體" w:cs="Arial" w:hint="eastAsia"/>
              </w:rPr>
              <w:t>□舞台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953B98">
              <w:rPr>
                <w:rFonts w:ascii="標楷體" w:eastAsia="標楷體" w:hAnsi="標楷體" w:cs="Arial" w:hint="eastAsia"/>
              </w:rPr>
              <w:t>已組裝</w:t>
            </w:r>
            <w:r w:rsidR="00A25CE0" w:rsidRPr="00953B98">
              <w:rPr>
                <w:rFonts w:ascii="標楷體" w:eastAsia="標楷體" w:hAnsi="標楷體" w:cs="Arial" w:hint="eastAsia"/>
              </w:rPr>
              <w:t>，舞台尺寸為180</w:t>
            </w:r>
            <w:r w:rsidR="00C80CC5" w:rsidRPr="00953B98">
              <w:rPr>
                <w:rFonts w:ascii="標楷體" w:eastAsia="標楷體" w:hAnsi="標楷體" w:cs="Arial" w:hint="eastAsia"/>
              </w:rPr>
              <w:t>*</w:t>
            </w:r>
            <w:r w:rsidR="00A25CE0" w:rsidRPr="00953B98">
              <w:rPr>
                <w:rFonts w:ascii="標楷體" w:eastAsia="標楷體" w:hAnsi="標楷體" w:cs="Arial" w:hint="eastAsia"/>
              </w:rPr>
              <w:t>540</w:t>
            </w:r>
            <w:r w:rsidR="00C80CC5" w:rsidRPr="00953B98">
              <w:rPr>
                <w:rFonts w:ascii="標楷體" w:eastAsia="標楷體" w:hAnsi="標楷體" w:cs="Arial" w:hint="eastAsia"/>
              </w:rPr>
              <w:t>*高40</w:t>
            </w:r>
            <w:r w:rsidR="00A25CE0" w:rsidRPr="00953B98">
              <w:rPr>
                <w:rFonts w:ascii="標楷體" w:eastAsia="標楷體" w:hAnsi="標楷體" w:cs="Arial" w:hint="eastAsia"/>
              </w:rPr>
              <w:t>公分</w:t>
            </w:r>
            <w:r w:rsidR="00FF3852" w:rsidRPr="00953B98">
              <w:rPr>
                <w:rFonts w:ascii="標楷體" w:eastAsia="標楷體" w:hAnsi="標楷體" w:cs="Arial" w:hint="eastAsia"/>
              </w:rPr>
              <w:t>，另有兩座40</w:t>
            </w:r>
            <w:r w:rsidR="00C80CC5" w:rsidRPr="00953B98">
              <w:rPr>
                <w:rFonts w:ascii="標楷體" w:eastAsia="標楷體" w:hAnsi="標楷體" w:cs="Arial" w:hint="eastAsia"/>
              </w:rPr>
              <w:t>公分</w:t>
            </w:r>
            <w:r w:rsidR="00FF3852" w:rsidRPr="00953B98">
              <w:rPr>
                <w:rFonts w:ascii="標楷體" w:eastAsia="標楷體" w:hAnsi="標楷體" w:cs="Arial" w:hint="eastAsia"/>
              </w:rPr>
              <w:t>高的兩階樓梯。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</w:p>
          <w:p w:rsidR="00111B01" w:rsidRPr="00953B98" w:rsidRDefault="00111B01" w:rsidP="00953B98">
            <w:pPr>
              <w:spacing w:line="280" w:lineRule="exact"/>
              <w:ind w:leftChars="224" w:left="538" w:firstLine="1"/>
              <w:rPr>
                <w:rFonts w:ascii="標楷體" w:eastAsia="標楷體" w:hAnsi="標楷體" w:cs="Arial"/>
              </w:rPr>
            </w:pPr>
            <w:r w:rsidRPr="00953B98">
              <w:rPr>
                <w:rFonts w:ascii="標楷體" w:eastAsia="標楷體" w:hAnsi="標楷體" w:cs="Arial" w:hint="eastAsia"/>
              </w:rPr>
              <w:t>□黑色</w:t>
            </w:r>
            <w:r w:rsidR="00552441" w:rsidRPr="00953B98">
              <w:rPr>
                <w:rFonts w:ascii="標楷體" w:eastAsia="標楷體" w:hAnsi="標楷體" w:cs="Arial" w:hint="eastAsia"/>
              </w:rPr>
              <w:t>布</w:t>
            </w:r>
            <w:r w:rsidRPr="00953B98">
              <w:rPr>
                <w:rFonts w:ascii="標楷體" w:eastAsia="標楷體" w:hAnsi="標楷體" w:cs="Arial" w:hint="eastAsia"/>
              </w:rPr>
              <w:t>椅______張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953B98">
              <w:rPr>
                <w:rFonts w:ascii="標楷體" w:eastAsia="標楷體" w:hAnsi="標楷體" w:cs="Arial" w:hint="eastAsia"/>
              </w:rPr>
              <w:t>共1</w:t>
            </w:r>
            <w:r w:rsidR="00DF0702" w:rsidRPr="00953B98">
              <w:rPr>
                <w:rFonts w:ascii="標楷體" w:eastAsia="標楷體" w:hAnsi="標楷體" w:cs="Arial" w:hint="eastAsia"/>
              </w:rPr>
              <w:t>16</w:t>
            </w:r>
            <w:r w:rsidRPr="00953B98">
              <w:rPr>
                <w:rFonts w:ascii="標楷體" w:eastAsia="標楷體" w:hAnsi="標楷體" w:cs="Arial" w:hint="eastAsia"/>
              </w:rPr>
              <w:t>張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</w:p>
          <w:p w:rsidR="00111B01" w:rsidRPr="00D06152" w:rsidRDefault="00111B01" w:rsidP="00953B98">
            <w:pPr>
              <w:spacing w:line="280" w:lineRule="exact"/>
              <w:ind w:leftChars="224" w:left="538" w:firstLine="1"/>
              <w:rPr>
                <w:rFonts w:ascii="標楷體" w:eastAsia="標楷體" w:hAnsi="標楷體" w:cs="Arial"/>
              </w:rPr>
            </w:pPr>
            <w:r w:rsidRPr="00953B98">
              <w:rPr>
                <w:rFonts w:ascii="標楷體" w:eastAsia="標楷體" w:hAnsi="標楷體" w:cs="Arial" w:hint="eastAsia"/>
              </w:rPr>
              <w:t>□</w:t>
            </w:r>
            <w:r w:rsidR="00C80CC5" w:rsidRPr="00953B98">
              <w:rPr>
                <w:rFonts w:ascii="標楷體" w:eastAsia="標楷體" w:hAnsi="標楷體" w:cs="Arial" w:hint="eastAsia"/>
              </w:rPr>
              <w:t>海</w:t>
            </w:r>
            <w:r w:rsidR="00C80CC5" w:rsidRPr="00D06152">
              <w:rPr>
                <w:rFonts w:ascii="標楷體" w:eastAsia="標楷體" w:hAnsi="標楷體" w:cs="Arial" w:hint="eastAsia"/>
              </w:rPr>
              <w:t>報架</w:t>
            </w:r>
            <w:r w:rsidRPr="00D06152">
              <w:rPr>
                <w:rFonts w:ascii="標楷體" w:eastAsia="標楷體" w:hAnsi="標楷體" w:cs="Arial" w:hint="eastAsia"/>
              </w:rPr>
              <w:t>______</w:t>
            </w:r>
            <w:r w:rsidR="00C80CC5" w:rsidRPr="00D06152">
              <w:rPr>
                <w:rFonts w:ascii="標楷體" w:eastAsia="標楷體" w:hAnsi="標楷體" w:cs="Arial" w:hint="eastAsia"/>
              </w:rPr>
              <w:t>個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D06152">
              <w:rPr>
                <w:rFonts w:ascii="標楷體" w:eastAsia="標楷體" w:hAnsi="標楷體" w:cs="Arial" w:hint="eastAsia"/>
              </w:rPr>
              <w:t>共</w:t>
            </w:r>
            <w:r w:rsidR="005E5CC0" w:rsidRPr="00D06152">
              <w:rPr>
                <w:rFonts w:ascii="標楷體" w:eastAsia="標楷體" w:hAnsi="標楷體" w:cs="Arial" w:hint="eastAsia"/>
              </w:rPr>
              <w:t>2</w:t>
            </w:r>
            <w:r w:rsidR="00A25CE0" w:rsidRPr="00D06152">
              <w:rPr>
                <w:rFonts w:ascii="標楷體" w:eastAsia="標楷體" w:hAnsi="標楷體" w:cs="Arial" w:hint="eastAsia"/>
              </w:rPr>
              <w:t>個，</w:t>
            </w:r>
            <w:r w:rsidR="00C80CC5" w:rsidRPr="00D06152">
              <w:rPr>
                <w:rFonts w:ascii="標楷體" w:eastAsia="標楷體" w:hAnsi="標楷體" w:cs="Arial" w:hint="eastAsia"/>
              </w:rPr>
              <w:t>尺寸</w:t>
            </w:r>
            <w:r w:rsidR="00E4183D" w:rsidRPr="00D06152">
              <w:rPr>
                <w:rFonts w:ascii="標楷體" w:eastAsia="標楷體" w:hAnsi="標楷體" w:cs="Arial" w:hint="eastAsia"/>
              </w:rPr>
              <w:t>為</w:t>
            </w:r>
            <w:r w:rsidR="00C80CC5" w:rsidRPr="00D06152">
              <w:rPr>
                <w:rFonts w:ascii="標楷體" w:eastAsia="標楷體" w:hAnsi="標楷體" w:cs="Arial" w:hint="eastAsia"/>
              </w:rPr>
              <w:t>直式</w:t>
            </w:r>
            <w:r w:rsidR="00C80CC5" w:rsidRPr="00D06152">
              <w:rPr>
                <w:rFonts w:ascii="標楷體" w:eastAsia="標楷體" w:hAnsi="標楷體" w:cs="Arial"/>
              </w:rPr>
              <w:t>A1</w:t>
            </w:r>
            <w:r w:rsidR="00C80CC5" w:rsidRPr="00D06152">
              <w:rPr>
                <w:rFonts w:ascii="標楷體" w:eastAsia="標楷體" w:hAnsi="標楷體" w:cs="Arial" w:hint="eastAsia"/>
              </w:rPr>
              <w:t>：</w:t>
            </w:r>
            <w:r w:rsidR="00C80CC5" w:rsidRPr="00D06152">
              <w:rPr>
                <w:rFonts w:ascii="標楷體" w:eastAsia="標楷體" w:hAnsi="標楷體" w:cs="Arial"/>
              </w:rPr>
              <w:t>60</w:t>
            </w:r>
            <w:r w:rsidR="00C80CC5" w:rsidRPr="00D06152">
              <w:rPr>
                <w:rFonts w:ascii="標楷體" w:eastAsia="標楷體" w:hAnsi="標楷體" w:cs="Arial" w:hint="eastAsia"/>
              </w:rPr>
              <w:t>*</w:t>
            </w:r>
            <w:r w:rsidR="00C80CC5" w:rsidRPr="00D06152">
              <w:rPr>
                <w:rFonts w:ascii="標楷體" w:eastAsia="標楷體" w:hAnsi="標楷體" w:cs="Arial"/>
              </w:rPr>
              <w:t>84</w:t>
            </w:r>
            <w:r w:rsidR="00C80CC5" w:rsidRPr="00D06152">
              <w:rPr>
                <w:rFonts w:ascii="標楷體" w:eastAsia="標楷體" w:hAnsi="標楷體" w:cs="Arial" w:hint="eastAsia"/>
              </w:rPr>
              <w:t>公分。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</w:p>
          <w:p w:rsidR="00111B01" w:rsidRPr="00D06152" w:rsidRDefault="00111B01" w:rsidP="00953B98">
            <w:pPr>
              <w:spacing w:line="280" w:lineRule="exact"/>
              <w:ind w:leftChars="224" w:left="538" w:firstLine="1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□</w:t>
            </w:r>
            <w:r w:rsidR="00C0746F" w:rsidRPr="00D06152">
              <w:rPr>
                <w:rFonts w:ascii="標楷體" w:eastAsia="標楷體" w:hAnsi="標楷體" w:cs="Arial" w:hint="eastAsia"/>
              </w:rPr>
              <w:t>折</w:t>
            </w:r>
            <w:r w:rsidRPr="00D06152">
              <w:rPr>
                <w:rFonts w:ascii="標楷體" w:eastAsia="標楷體" w:hAnsi="標楷體" w:cs="Arial" w:hint="eastAsia"/>
              </w:rPr>
              <w:t>疊桌_______張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D06152">
              <w:rPr>
                <w:rFonts w:ascii="標楷體" w:eastAsia="標楷體" w:hAnsi="標楷體" w:cs="Arial" w:hint="eastAsia"/>
              </w:rPr>
              <w:t>共</w:t>
            </w:r>
            <w:r w:rsidR="003E20EA" w:rsidRPr="00D06152">
              <w:rPr>
                <w:rFonts w:ascii="標楷體" w:eastAsia="標楷體" w:hAnsi="標楷體" w:cs="Arial" w:hint="eastAsia"/>
              </w:rPr>
              <w:t>16</w:t>
            </w:r>
            <w:r w:rsidRPr="00D06152">
              <w:rPr>
                <w:rFonts w:ascii="標楷體" w:eastAsia="標楷體" w:hAnsi="標楷體" w:cs="Arial" w:hint="eastAsia"/>
              </w:rPr>
              <w:t>張</w:t>
            </w:r>
            <w:r w:rsidR="00C80CC5" w:rsidRPr="00D06152">
              <w:rPr>
                <w:rFonts w:ascii="標楷體" w:eastAsia="標楷體" w:hAnsi="標楷體" w:cs="Arial" w:hint="eastAsia"/>
              </w:rPr>
              <w:t>，</w:t>
            </w:r>
            <w:r w:rsidR="00E4183D" w:rsidRPr="00D06152">
              <w:rPr>
                <w:rFonts w:ascii="標楷體" w:eastAsia="標楷體" w:hAnsi="標楷體" w:cs="Arial" w:hint="eastAsia"/>
              </w:rPr>
              <w:t>尺寸為</w:t>
            </w:r>
            <w:r w:rsidR="006662F5" w:rsidRPr="00D06152">
              <w:rPr>
                <w:rFonts w:ascii="標楷體" w:eastAsia="標楷體" w:hAnsi="標楷體" w:cs="Arial"/>
              </w:rPr>
              <w:t>18</w:t>
            </w:r>
            <w:r w:rsidR="006662F5" w:rsidRPr="00D06152">
              <w:rPr>
                <w:rFonts w:ascii="標楷體" w:eastAsia="標楷體" w:hAnsi="標楷體" w:cs="Arial" w:hint="eastAsia"/>
              </w:rPr>
              <w:t>3</w:t>
            </w:r>
            <w:r w:rsidR="00C80CC5" w:rsidRPr="00D06152">
              <w:rPr>
                <w:rFonts w:ascii="標楷體" w:eastAsia="標楷體" w:hAnsi="標楷體" w:cs="Arial" w:hint="eastAsia"/>
              </w:rPr>
              <w:t>*</w:t>
            </w:r>
            <w:r w:rsidR="006662F5" w:rsidRPr="00D06152">
              <w:rPr>
                <w:rFonts w:ascii="標楷體" w:eastAsia="標楷體" w:hAnsi="標楷體" w:cs="Arial" w:hint="eastAsia"/>
              </w:rPr>
              <w:t>76*高74</w:t>
            </w:r>
            <w:r w:rsidR="00C80CC5" w:rsidRPr="00D06152">
              <w:rPr>
                <w:rFonts w:ascii="標楷體" w:eastAsia="標楷體" w:hAnsi="標楷體" w:cs="Arial" w:hint="eastAsia"/>
              </w:rPr>
              <w:t>公分，無桌巾。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</w:p>
          <w:p w:rsidR="008447F9" w:rsidRPr="00D06152" w:rsidRDefault="00111B01" w:rsidP="00953B98">
            <w:pPr>
              <w:spacing w:line="280" w:lineRule="exact"/>
              <w:ind w:leftChars="225" w:left="821" w:hangingChars="117" w:hanging="281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□</w:t>
            </w:r>
            <w:r w:rsidR="001F6DA6">
              <w:rPr>
                <w:rFonts w:ascii="標楷體" w:eastAsia="標楷體" w:hAnsi="標楷體" w:cs="Arial" w:hint="eastAsia"/>
              </w:rPr>
              <w:t>基本</w:t>
            </w:r>
            <w:r w:rsidR="008447F9" w:rsidRPr="00D06152">
              <w:rPr>
                <w:rFonts w:ascii="標楷體" w:eastAsia="標楷體" w:hAnsi="標楷體" w:cs="Arial" w:hint="eastAsia"/>
              </w:rPr>
              <w:t>燈光</w:t>
            </w:r>
            <w:r w:rsidR="001F6DA6">
              <w:rPr>
                <w:rFonts w:ascii="標楷體" w:eastAsia="標楷體" w:hAnsi="標楷體" w:cs="Arial" w:hint="eastAsia"/>
              </w:rPr>
              <w:t>配置</w:t>
            </w:r>
          </w:p>
          <w:p w:rsidR="008447F9" w:rsidRPr="00D06152" w:rsidRDefault="00D3761F" w:rsidP="00953B98">
            <w:pPr>
              <w:spacing w:line="280" w:lineRule="exact"/>
              <w:ind w:leftChars="225" w:left="821" w:hangingChars="117" w:hanging="281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□</w:t>
            </w:r>
            <w:r w:rsidR="008447F9" w:rsidRPr="00D06152">
              <w:rPr>
                <w:rFonts w:ascii="標楷體" w:eastAsia="標楷體" w:hAnsi="標楷體" w:cs="Arial" w:hint="eastAsia"/>
              </w:rPr>
              <w:t xml:space="preserve">音響控台Yamaha </w:t>
            </w:r>
            <w:r w:rsidR="00F663CC" w:rsidRPr="00F663CC">
              <w:rPr>
                <w:rFonts w:ascii="標楷體" w:eastAsia="標楷體" w:hAnsi="標楷體" w:cs="Arial"/>
              </w:rPr>
              <w:t>01V96i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="000F5028" w:rsidRPr="00D06152">
              <w:rPr>
                <w:rFonts w:ascii="標楷體" w:eastAsia="標楷體" w:hAnsi="標楷體" w:cs="Arial" w:hint="eastAsia"/>
              </w:rPr>
              <w:t>備有3.5</w:t>
            </w:r>
            <w:r w:rsidR="000F5028" w:rsidRPr="00D06152">
              <w:rPr>
                <w:rFonts w:ascii="標楷體" w:eastAsia="標楷體" w:hAnsi="標楷體" w:cs="Arial"/>
              </w:rPr>
              <w:t>mm</w:t>
            </w:r>
            <w:r w:rsidR="000F5028" w:rsidRPr="00D06152">
              <w:rPr>
                <w:rFonts w:ascii="標楷體" w:eastAsia="標楷體" w:hAnsi="標楷體" w:cs="Arial" w:hint="eastAsia"/>
              </w:rPr>
              <w:t>音源轉接線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</w:p>
          <w:p w:rsidR="00D3761F" w:rsidRPr="00D06152" w:rsidRDefault="008447F9" w:rsidP="00953B98">
            <w:pPr>
              <w:spacing w:line="280" w:lineRule="exact"/>
              <w:ind w:leftChars="225" w:left="821" w:hangingChars="117" w:hanging="281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□無線手握麥克風_______支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D06152">
              <w:rPr>
                <w:rFonts w:ascii="標楷體" w:eastAsia="標楷體" w:hAnsi="標楷體" w:cs="Arial" w:hint="eastAsia"/>
              </w:rPr>
              <w:t>共</w:t>
            </w:r>
            <w:r w:rsidR="003E20EA" w:rsidRPr="00D06152">
              <w:rPr>
                <w:rFonts w:ascii="標楷體" w:eastAsia="標楷體" w:hAnsi="標楷體" w:cs="Arial" w:hint="eastAsia"/>
              </w:rPr>
              <w:t>8</w:t>
            </w:r>
            <w:r w:rsidRPr="00D06152">
              <w:rPr>
                <w:rFonts w:ascii="標楷體" w:eastAsia="標楷體" w:hAnsi="標楷體" w:cs="Arial" w:hint="eastAsia"/>
              </w:rPr>
              <w:t>支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</w:p>
          <w:p w:rsidR="00571F13" w:rsidRPr="00D06152" w:rsidRDefault="00571F13" w:rsidP="00CD464E">
            <w:pPr>
              <w:spacing w:line="280" w:lineRule="exact"/>
              <w:ind w:leftChars="225" w:left="821" w:hangingChars="117" w:hanging="281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□投影機4500流明_____台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="003E20EA" w:rsidRPr="00D06152">
              <w:rPr>
                <w:rFonts w:ascii="標楷體" w:eastAsia="標楷體" w:hAnsi="標楷體" w:cs="Arial" w:hint="eastAsia"/>
              </w:rPr>
              <w:t>1</w:t>
            </w:r>
            <w:r w:rsidRPr="00D06152">
              <w:rPr>
                <w:rFonts w:ascii="標楷體" w:eastAsia="標楷體" w:hAnsi="標楷體" w:cs="Arial" w:hint="eastAsia"/>
              </w:rPr>
              <w:t>台，</w:t>
            </w:r>
            <w:r w:rsidR="003E20EA" w:rsidRPr="00D06152">
              <w:rPr>
                <w:rFonts w:ascii="標楷體" w:eastAsia="標楷體" w:hAnsi="標楷體" w:cs="Arial" w:hint="eastAsia"/>
              </w:rPr>
              <w:t>面對舞台右方，</w:t>
            </w:r>
            <w:r w:rsidRPr="00D06152">
              <w:rPr>
                <w:rFonts w:ascii="標楷體" w:eastAsia="標楷體" w:hAnsi="標楷體" w:cs="Arial"/>
              </w:rPr>
              <w:t>Panasonic PT-VX425</w:t>
            </w:r>
            <w:r w:rsidR="000F5028" w:rsidRPr="00D06152">
              <w:rPr>
                <w:rFonts w:ascii="標楷體" w:eastAsia="標楷體" w:hAnsi="標楷體" w:cs="Arial" w:hint="eastAsia"/>
              </w:rPr>
              <w:t>，in-put規格為HDMI。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</w:p>
          <w:p w:rsidR="003E20EA" w:rsidRPr="00D06152" w:rsidRDefault="003E20EA" w:rsidP="00953B98">
            <w:pPr>
              <w:spacing w:line="280" w:lineRule="exact"/>
              <w:ind w:leftChars="225" w:left="821" w:hangingChars="117" w:hanging="281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□電視牆_____座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D06152">
              <w:rPr>
                <w:rFonts w:ascii="標楷體" w:eastAsia="標楷體" w:hAnsi="標楷體" w:cs="Arial"/>
              </w:rPr>
              <w:t>2</w:t>
            </w:r>
            <w:r w:rsidRPr="00D06152">
              <w:rPr>
                <w:rFonts w:ascii="標楷體" w:eastAsia="標楷體" w:hAnsi="標楷體" w:cs="Arial" w:hint="eastAsia"/>
              </w:rPr>
              <w:t>座，Panasonic TH-55VF2HW，in-put規格為HDMI。</w:t>
            </w:r>
            <w:r w:rsidR="00F663CC">
              <w:rPr>
                <w:rFonts w:ascii="標楷體" w:eastAsia="標楷體" w:hAnsi="標楷體" w:cs="Arial" w:hint="eastAsia"/>
              </w:rPr>
              <w:t>）</w:t>
            </w:r>
          </w:p>
          <w:p w:rsidR="003E20EA" w:rsidRPr="00F663CC" w:rsidRDefault="003E20EA" w:rsidP="003E20EA">
            <w:pPr>
              <w:spacing w:line="280" w:lineRule="exact"/>
              <w:ind w:leftChars="325" w:left="1061" w:hangingChars="117" w:hanging="281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電視牆：□</w:t>
            </w:r>
            <w:r w:rsidRPr="00D06152">
              <w:rPr>
                <w:rFonts w:ascii="標楷體" w:eastAsia="標楷體" w:hAnsi="標楷體" w:cs="Arial"/>
              </w:rPr>
              <w:t>A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D06152">
              <w:rPr>
                <w:rFonts w:ascii="標楷體" w:eastAsia="標楷體" w:hAnsi="標楷體" w:cs="Arial" w:hint="eastAsia"/>
              </w:rPr>
              <w:t>正面</w:t>
            </w:r>
            <w:r w:rsidR="00F663CC">
              <w:rPr>
                <w:rFonts w:ascii="標楷體" w:eastAsia="標楷體" w:hAnsi="標楷體" w:cs="Arial" w:hint="eastAsia"/>
              </w:rPr>
              <w:t xml:space="preserve">)　</w:t>
            </w:r>
            <w:r w:rsidRPr="00D06152">
              <w:rPr>
                <w:rFonts w:ascii="標楷體" w:eastAsia="標楷體" w:hAnsi="標楷體" w:cs="Arial" w:hint="eastAsia"/>
              </w:rPr>
              <w:t>□B</w:t>
            </w:r>
            <w:r w:rsidR="00F663CC">
              <w:rPr>
                <w:rFonts w:ascii="標楷體" w:eastAsia="標楷體" w:hAnsi="標楷體" w:cs="Arial" w:hint="eastAsia"/>
              </w:rPr>
              <w:t>（</w:t>
            </w:r>
            <w:r w:rsidRPr="00D06152">
              <w:rPr>
                <w:rFonts w:ascii="標楷體" w:eastAsia="標楷體" w:hAnsi="標楷體" w:cs="Arial" w:hint="eastAsia"/>
              </w:rPr>
              <w:t>面對舞台左方</w:t>
            </w:r>
            <w:r w:rsidR="00F663CC">
              <w:rPr>
                <w:rFonts w:ascii="標楷體" w:eastAsia="標楷體" w:hAnsi="標楷體" w:cs="Arial" w:hint="eastAsia"/>
              </w:rPr>
              <w:t>)</w:t>
            </w:r>
          </w:p>
          <w:p w:rsidR="000F1CC5" w:rsidRPr="00D06152" w:rsidRDefault="0002764B" w:rsidP="00953B98">
            <w:pPr>
              <w:spacing w:line="280" w:lineRule="exact"/>
              <w:ind w:leftChars="225" w:left="821" w:hangingChars="117" w:hanging="281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□其他：_______________________</w:t>
            </w:r>
          </w:p>
          <w:p w:rsidR="00A25CE0" w:rsidRPr="00D06152" w:rsidRDefault="00A74C43" w:rsidP="00953B98">
            <w:pPr>
              <w:pStyle w:val="a7"/>
              <w:ind w:leftChars="0" w:left="0"/>
              <w:jc w:val="both"/>
              <w:rPr>
                <w:rFonts w:ascii="標楷體" w:eastAsia="標楷體" w:hAnsi="標楷體" w:cs="Arial"/>
              </w:rPr>
            </w:pPr>
            <w:r w:rsidRPr="00D06152">
              <w:rPr>
                <w:rFonts w:ascii="標楷體" w:eastAsia="標楷體" w:hAnsi="標楷體" w:cs="Arial" w:hint="eastAsia"/>
              </w:rPr>
              <w:t>備註</w:t>
            </w:r>
            <w:r w:rsidR="002024B2" w:rsidRPr="00D06152">
              <w:rPr>
                <w:rFonts w:ascii="標楷體" w:eastAsia="標楷體" w:hAnsi="標楷體" w:cs="Arial" w:hint="eastAsia"/>
              </w:rPr>
              <w:t>：</w:t>
            </w:r>
            <w:r w:rsidR="00A25CE0" w:rsidRPr="00D06152">
              <w:rPr>
                <w:rFonts w:ascii="標楷體" w:eastAsia="標楷體" w:hAnsi="標楷體" w:cs="Arial"/>
              </w:rPr>
              <w:t>1.</w:t>
            </w:r>
            <w:r w:rsidR="00A25CE0" w:rsidRPr="00D06152">
              <w:rPr>
                <w:rFonts w:ascii="標楷體" w:eastAsia="標楷體" w:hAnsi="標楷體" w:cs="Arial" w:hint="eastAsia"/>
              </w:rPr>
              <w:t>容留人數上限120人。</w:t>
            </w:r>
          </w:p>
          <w:p w:rsidR="00A74C43" w:rsidRPr="00953B98" w:rsidRDefault="002024B2" w:rsidP="00953B98">
            <w:pPr>
              <w:pStyle w:val="a7"/>
              <w:ind w:leftChars="250" w:left="840" w:hangingChars="100" w:hanging="240"/>
              <w:jc w:val="both"/>
              <w:rPr>
                <w:rFonts w:ascii="標楷體" w:eastAsia="標楷體" w:hAnsi="標楷體"/>
                <w:szCs w:val="36"/>
              </w:rPr>
            </w:pPr>
            <w:r w:rsidRPr="00D06152"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="00A25CE0" w:rsidRPr="00D06152">
              <w:rPr>
                <w:rFonts w:ascii="標楷體" w:eastAsia="標楷體" w:hAnsi="標楷體" w:hint="eastAsia"/>
                <w:szCs w:val="36"/>
              </w:rPr>
              <w:t>2.</w:t>
            </w:r>
            <w:r w:rsidR="00A74C43" w:rsidRPr="00D06152">
              <w:rPr>
                <w:rFonts w:ascii="標楷體" w:eastAsia="標楷體" w:hAnsi="標楷體" w:hint="eastAsia"/>
                <w:szCs w:val="36"/>
              </w:rPr>
              <w:t>現有燈光、</w:t>
            </w:r>
            <w:r w:rsidR="00CD464E" w:rsidRPr="00D06152">
              <w:rPr>
                <w:rFonts w:ascii="標楷體" w:eastAsia="標楷體" w:hAnsi="標楷體" w:hint="eastAsia"/>
                <w:szCs w:val="36"/>
              </w:rPr>
              <w:t>電視牆、</w:t>
            </w:r>
            <w:r w:rsidR="00A74C43" w:rsidRPr="00D06152">
              <w:rPr>
                <w:rFonts w:ascii="標楷體" w:eastAsia="標楷體" w:hAnsi="標楷體" w:hint="eastAsia"/>
                <w:szCs w:val="36"/>
              </w:rPr>
              <w:t>投影機及音響</w:t>
            </w:r>
            <w:r w:rsidR="005E61FA" w:rsidRPr="00D06152">
              <w:rPr>
                <w:rFonts w:ascii="標楷體" w:eastAsia="標楷體" w:hAnsi="標楷體" w:hint="eastAsia"/>
                <w:szCs w:val="36"/>
              </w:rPr>
              <w:t>等</w:t>
            </w:r>
            <w:r w:rsidR="00A74C43" w:rsidRPr="00D06152">
              <w:rPr>
                <w:rFonts w:ascii="標楷體" w:eastAsia="標楷體" w:hAnsi="標楷體" w:hint="eastAsia"/>
                <w:szCs w:val="36"/>
              </w:rPr>
              <w:t>設備，申請單位</w:t>
            </w:r>
            <w:r w:rsidR="005E61FA" w:rsidRPr="00D06152">
              <w:rPr>
                <w:rFonts w:ascii="標楷體" w:eastAsia="標楷體" w:hAnsi="標楷體" w:hint="eastAsia"/>
                <w:szCs w:val="36"/>
              </w:rPr>
              <w:t>非經</w:t>
            </w:r>
            <w:r w:rsidR="005E61FA" w:rsidRPr="00953B98">
              <w:rPr>
                <w:rFonts w:ascii="標楷體" w:eastAsia="標楷體" w:hAnsi="標楷體" w:hint="eastAsia"/>
                <w:szCs w:val="36"/>
              </w:rPr>
              <w:t>本場館同意</w:t>
            </w:r>
            <w:r w:rsidR="00A74C43" w:rsidRPr="00953B98">
              <w:rPr>
                <w:rFonts w:ascii="標楷體" w:eastAsia="標楷體" w:hAnsi="標楷體" w:hint="eastAsia"/>
                <w:szCs w:val="36"/>
              </w:rPr>
              <w:t>不得變更現有設備配置，並應自備技術及活動執行人員。</w:t>
            </w:r>
          </w:p>
          <w:p w:rsidR="00C55DD4" w:rsidRDefault="002024B2" w:rsidP="00953B98">
            <w:pPr>
              <w:pStyle w:val="a7"/>
              <w:ind w:leftChars="250" w:left="840" w:hangingChars="100" w:hanging="240"/>
              <w:jc w:val="both"/>
              <w:rPr>
                <w:rFonts w:ascii="標楷體" w:eastAsia="標楷體" w:hAnsi="標楷體" w:cs="Arial"/>
              </w:rPr>
            </w:pPr>
            <w:r w:rsidRPr="00953B98"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="00C55DD4" w:rsidRPr="00953B98">
              <w:rPr>
                <w:rFonts w:ascii="標楷體" w:eastAsia="標楷體" w:hAnsi="標楷體" w:hint="eastAsia"/>
                <w:szCs w:val="36"/>
              </w:rPr>
              <w:t>3.影音</w:t>
            </w:r>
            <w:r w:rsidR="00C55DD4" w:rsidRPr="00953B98">
              <w:rPr>
                <w:rFonts w:ascii="標楷體" w:eastAsia="標楷體" w:hAnsi="標楷體" w:cs="Arial" w:hint="eastAsia"/>
              </w:rPr>
              <w:t>播放設備與</w:t>
            </w:r>
            <w:r w:rsidR="000F5028" w:rsidRPr="00953B98">
              <w:rPr>
                <w:rFonts w:ascii="標楷體" w:eastAsia="標楷體" w:hAnsi="標楷體" w:cs="Arial" w:hint="eastAsia"/>
              </w:rPr>
              <w:t>特殊</w:t>
            </w:r>
            <w:r w:rsidR="00C55DD4" w:rsidRPr="00953B98">
              <w:rPr>
                <w:rFonts w:ascii="標楷體" w:eastAsia="標楷體" w:hAnsi="標楷體" w:cs="Arial" w:hint="eastAsia"/>
              </w:rPr>
              <w:t>轉接頭，請</w:t>
            </w:r>
            <w:r w:rsidR="000F5028" w:rsidRPr="00953B98">
              <w:rPr>
                <w:rFonts w:ascii="標楷體" w:eastAsia="標楷體" w:hAnsi="標楷體" w:cs="Arial" w:hint="eastAsia"/>
              </w:rPr>
              <w:t>自備</w:t>
            </w:r>
            <w:r w:rsidR="00C55DD4" w:rsidRPr="00953B98">
              <w:rPr>
                <w:rFonts w:ascii="標楷體" w:eastAsia="標楷體" w:hAnsi="標楷體" w:cs="Arial" w:hint="eastAsia"/>
              </w:rPr>
              <w:t>。</w:t>
            </w:r>
          </w:p>
          <w:p w:rsidR="004873AC" w:rsidRPr="004873AC" w:rsidRDefault="004873AC" w:rsidP="004873AC">
            <w:pPr>
              <w:pStyle w:val="a7"/>
              <w:ind w:leftChars="250" w:left="840" w:hangingChars="100" w:hanging="240"/>
              <w:jc w:val="both"/>
              <w:rPr>
                <w:rFonts w:ascii="標楷體" w:eastAsia="標楷體" w:hAnsi="標楷體"/>
                <w:color w:val="FF0000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Pr="004873AC">
              <w:rPr>
                <w:rFonts w:ascii="標楷體" w:eastAsia="標楷體" w:hAnsi="標楷體" w:hint="eastAsia"/>
                <w:color w:val="FF0000"/>
                <w:szCs w:val="36"/>
              </w:rPr>
              <w:t>4.電視牆面板屬易碎材質，活動進行過程協請留意，請勿碰撞。</w:t>
            </w:r>
          </w:p>
        </w:tc>
      </w:tr>
      <w:tr w:rsidR="0083393D" w:rsidRPr="00953B98" w:rsidTr="0083393D">
        <w:trPr>
          <w:trHeight w:val="637"/>
        </w:trPr>
        <w:tc>
          <w:tcPr>
            <w:tcW w:w="11157" w:type="dxa"/>
            <w:gridSpan w:val="6"/>
          </w:tcPr>
          <w:p w:rsidR="0083393D" w:rsidRPr="00D06152" w:rsidRDefault="00F663CC" w:rsidP="00F663CC">
            <w:pPr>
              <w:pStyle w:val="a3"/>
              <w:tabs>
                <w:tab w:val="left" w:pos="0"/>
              </w:tabs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（</w:t>
            </w:r>
            <w:r w:rsidR="0083393D" w:rsidRPr="00D06152">
              <w:rPr>
                <w:rFonts w:ascii="標楷體" w:eastAsia="標楷體" w:hAnsi="標楷體" w:hint="eastAsia"/>
                <w:noProof/>
                <w:sz w:val="24"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）</w:t>
            </w:r>
            <w:r w:rsidR="0083393D" w:rsidRPr="00D06152">
              <w:rPr>
                <w:rFonts w:ascii="標楷體" w:eastAsia="標楷體" w:hAnsi="標楷體" w:hint="eastAsia"/>
                <w:noProof/>
                <w:sz w:val="24"/>
                <w:szCs w:val="24"/>
              </w:rPr>
              <w:t>□場地租用相關事宜，均依照「國家表演藝術中心臺中國家歌劇院場地租用服務要點」相關規定辦理，申請單位已詳閱並同意遵守。</w:t>
            </w:r>
          </w:p>
        </w:tc>
      </w:tr>
      <w:tr w:rsidR="00953B98" w:rsidRPr="00953B98" w:rsidTr="0083393D">
        <w:trPr>
          <w:trHeight w:val="1547"/>
        </w:trPr>
        <w:tc>
          <w:tcPr>
            <w:tcW w:w="11157" w:type="dxa"/>
            <w:gridSpan w:val="6"/>
          </w:tcPr>
          <w:p w:rsidR="00111B01" w:rsidRPr="00953B98" w:rsidRDefault="00A676B4" w:rsidP="00953B98">
            <w:pPr>
              <w:pStyle w:val="a3"/>
              <w:tabs>
                <w:tab w:val="left" w:pos="0"/>
              </w:tabs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53B98">
              <w:rPr>
                <w:rFonts w:ascii="標楷體" w:eastAsia="標楷體" w:hAnsi="標楷體" w:hint="eastAsia"/>
                <w:noProof/>
                <w:sz w:val="24"/>
                <w:szCs w:val="24"/>
              </w:rPr>
              <w:t>申請</w:t>
            </w:r>
            <w:r w:rsidR="00111B01" w:rsidRPr="00953B98">
              <w:rPr>
                <w:rFonts w:ascii="標楷體" w:eastAsia="標楷體" w:hAnsi="標楷體" w:hint="eastAsia"/>
                <w:noProof/>
                <w:sz w:val="24"/>
                <w:szCs w:val="24"/>
              </w:rPr>
              <w:t>單位</w:t>
            </w:r>
            <w:r w:rsidRPr="00953B98">
              <w:rPr>
                <w:rFonts w:ascii="標楷體" w:eastAsia="標楷體" w:hAnsi="標楷體" w:hint="eastAsia"/>
                <w:noProof/>
                <w:sz w:val="24"/>
                <w:szCs w:val="24"/>
              </w:rPr>
              <w:t>大小</w:t>
            </w:r>
            <w:r w:rsidR="00143FAC" w:rsidRPr="00953B98">
              <w:rPr>
                <w:rFonts w:ascii="標楷體" w:eastAsia="標楷體" w:hAnsi="標楷體" w:hint="eastAsia"/>
                <w:noProof/>
                <w:sz w:val="24"/>
                <w:szCs w:val="24"/>
              </w:rPr>
              <w:t>章</w:t>
            </w:r>
          </w:p>
          <w:p w:rsidR="00111B01" w:rsidRPr="00953B98" w:rsidRDefault="00111B01" w:rsidP="00953B98">
            <w:pPr>
              <w:pStyle w:val="a3"/>
              <w:tabs>
                <w:tab w:val="left" w:pos="0"/>
              </w:tabs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  <w:p w:rsidR="0082089B" w:rsidRPr="00953B98" w:rsidRDefault="0082089B" w:rsidP="00953B98">
            <w:pPr>
              <w:pStyle w:val="a3"/>
              <w:tabs>
                <w:tab w:val="left" w:pos="0"/>
              </w:tabs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  <w:p w:rsidR="0082089B" w:rsidRPr="00953B98" w:rsidRDefault="0082089B" w:rsidP="00953B98">
            <w:pPr>
              <w:pStyle w:val="a3"/>
              <w:tabs>
                <w:tab w:val="left" w:pos="0"/>
              </w:tabs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  <w:p w:rsidR="00111B01" w:rsidRPr="00953B98" w:rsidRDefault="00A14F8A" w:rsidP="00953B98">
            <w:pPr>
              <w:pStyle w:val="a3"/>
              <w:tabs>
                <w:tab w:val="left" w:pos="0"/>
              </w:tabs>
              <w:jc w:val="both"/>
              <w:rPr>
                <w:rFonts w:ascii="標楷體" w:eastAsia="標楷體" w:hAnsi="標楷體"/>
                <w:b/>
                <w:noProof/>
              </w:rPr>
            </w:pPr>
            <w:r w:rsidRPr="00953B98"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 </w:t>
            </w:r>
            <w:r w:rsidR="0082089B" w:rsidRPr="00953B98"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                                                                </w:t>
            </w:r>
            <w:r w:rsidR="00111B01" w:rsidRPr="00953B98">
              <w:rPr>
                <w:rFonts w:ascii="標楷體" w:eastAsia="標楷體" w:hAnsi="標楷體" w:hint="eastAsia"/>
                <w:noProof/>
              </w:rPr>
              <w:t>填表日期：　　年　　　月　　　日</w:t>
            </w:r>
          </w:p>
        </w:tc>
      </w:tr>
      <w:tr w:rsidR="00953B98" w:rsidRPr="00953B98" w:rsidTr="0083393D">
        <w:trPr>
          <w:trHeight w:val="1277"/>
        </w:trPr>
        <w:tc>
          <w:tcPr>
            <w:tcW w:w="1304" w:type="dxa"/>
            <w:vMerge w:val="restart"/>
            <w:vAlign w:val="center"/>
          </w:tcPr>
          <w:p w:rsidR="00111B01" w:rsidRPr="00953B98" w:rsidRDefault="00111B01" w:rsidP="00953B98">
            <w:pPr>
              <w:jc w:val="center"/>
              <w:rPr>
                <w:rFonts w:ascii="標楷體" w:eastAsia="標楷體" w:hAnsi="標楷體"/>
              </w:rPr>
            </w:pPr>
            <w:r w:rsidRPr="00953B98">
              <w:rPr>
                <w:rFonts w:ascii="標楷體" w:eastAsia="標楷體" w:hAnsi="標楷體" w:hint="eastAsia"/>
              </w:rPr>
              <w:t>歌劇院填寫</w:t>
            </w:r>
          </w:p>
        </w:tc>
        <w:tc>
          <w:tcPr>
            <w:tcW w:w="9853" w:type="dxa"/>
            <w:gridSpan w:val="5"/>
          </w:tcPr>
          <w:p w:rsidR="00111B01" w:rsidRPr="00953B98" w:rsidRDefault="00111B01" w:rsidP="00953B98">
            <w:pPr>
              <w:spacing w:line="240" w:lineRule="exact"/>
              <w:ind w:left="32"/>
              <w:rPr>
                <w:rFonts w:ascii="標楷體" w:eastAsia="標楷體" w:hAnsi="標楷體"/>
                <w:b/>
                <w:sz w:val="20"/>
              </w:rPr>
            </w:pPr>
            <w:r w:rsidRPr="00953B98">
              <w:rPr>
                <w:rFonts w:ascii="標楷體" w:eastAsia="標楷體" w:hAnsi="標楷體" w:hint="eastAsia"/>
                <w:b/>
                <w:sz w:val="20"/>
              </w:rPr>
              <w:t>注意：</w:t>
            </w:r>
          </w:p>
          <w:p w:rsidR="00111B01" w:rsidRPr="00953B98" w:rsidRDefault="00111B01" w:rsidP="00953B98">
            <w:pPr>
              <w:numPr>
                <w:ilvl w:val="0"/>
                <w:numId w:val="2"/>
              </w:numPr>
              <w:tabs>
                <w:tab w:val="clear" w:pos="392"/>
              </w:tabs>
              <w:spacing w:line="240" w:lineRule="exact"/>
              <w:ind w:left="284" w:hanging="252"/>
              <w:rPr>
                <w:rFonts w:ascii="標楷體" w:eastAsia="標楷體" w:hAnsi="標楷體"/>
                <w:b/>
                <w:sz w:val="20"/>
              </w:rPr>
            </w:pPr>
            <w:r w:rsidRPr="00953B98">
              <w:rPr>
                <w:rFonts w:ascii="標楷體" w:eastAsia="標楷體" w:hAnsi="標楷體" w:hint="eastAsia"/>
                <w:b/>
                <w:sz w:val="20"/>
              </w:rPr>
              <w:t>上述</w:t>
            </w:r>
            <w:r w:rsidR="00B93420" w:rsidRPr="00953B98">
              <w:rPr>
                <w:rFonts w:ascii="標楷體" w:eastAsia="標楷體" w:hAnsi="標楷體" w:hint="eastAsia"/>
                <w:b/>
                <w:sz w:val="20"/>
              </w:rPr>
              <w:t>使</w:t>
            </w:r>
            <w:r w:rsidRPr="00953B98">
              <w:rPr>
                <w:rFonts w:ascii="標楷體" w:eastAsia="標楷體" w:hAnsi="標楷體" w:cs="Arial" w:hint="eastAsia"/>
                <w:b/>
                <w:sz w:val="20"/>
              </w:rPr>
              <w:t>用申請由本場館確認通知後，請於</w:t>
            </w:r>
            <w:r w:rsidR="009755B2">
              <w:rPr>
                <w:rFonts w:ascii="標楷體" w:eastAsia="標楷體" w:hAnsi="標楷體" w:cs="Arial"/>
                <w:b/>
                <w:sz w:val="20"/>
              </w:rPr>
              <w:t>5</w:t>
            </w:r>
            <w:r w:rsidRPr="00953B98">
              <w:rPr>
                <w:rFonts w:ascii="標楷體" w:eastAsia="標楷體" w:hAnsi="標楷體" w:cs="Arial" w:hint="eastAsia"/>
                <w:b/>
                <w:sz w:val="20"/>
              </w:rPr>
              <w:t>日內完成繳</w:t>
            </w:r>
            <w:r w:rsidR="00B93420" w:rsidRPr="00953B98">
              <w:rPr>
                <w:rFonts w:ascii="標楷體" w:eastAsia="標楷體" w:hAnsi="標楷體" w:cs="Arial" w:hint="eastAsia"/>
                <w:b/>
                <w:sz w:val="20"/>
              </w:rPr>
              <w:t>交</w:t>
            </w:r>
            <w:r w:rsidRPr="00953B98">
              <w:rPr>
                <w:rFonts w:ascii="標楷體" w:eastAsia="標楷體" w:hAnsi="標楷體" w:cs="Arial" w:hint="eastAsia"/>
                <w:b/>
                <w:sz w:val="20"/>
              </w:rPr>
              <w:t>，逾期視同放棄，</w:t>
            </w:r>
            <w:r w:rsidRPr="00953B98">
              <w:rPr>
                <w:rFonts w:ascii="標楷體" w:eastAsia="標楷體" w:hAnsi="標楷體" w:hint="eastAsia"/>
                <w:b/>
                <w:sz w:val="20"/>
              </w:rPr>
              <w:t>不另行通知。</w:t>
            </w:r>
          </w:p>
          <w:p w:rsidR="00111B01" w:rsidRPr="00953B98" w:rsidRDefault="00111B01" w:rsidP="00953B98">
            <w:pPr>
              <w:numPr>
                <w:ilvl w:val="0"/>
                <w:numId w:val="2"/>
              </w:numPr>
              <w:tabs>
                <w:tab w:val="clear" w:pos="392"/>
              </w:tabs>
              <w:spacing w:line="240" w:lineRule="exact"/>
              <w:ind w:left="284" w:hanging="252"/>
              <w:rPr>
                <w:rFonts w:ascii="標楷體" w:eastAsia="標楷體" w:hAnsi="標楷體"/>
                <w:b/>
              </w:rPr>
            </w:pPr>
            <w:r w:rsidRPr="00953B98">
              <w:rPr>
                <w:rFonts w:ascii="標楷體" w:eastAsia="標楷體" w:hAnsi="標楷體" w:hint="eastAsia"/>
                <w:b/>
                <w:sz w:val="20"/>
              </w:rPr>
              <w:t>完成</w:t>
            </w:r>
            <w:r w:rsidR="00B93420" w:rsidRPr="00953B98">
              <w:rPr>
                <w:rFonts w:ascii="標楷體" w:eastAsia="標楷體" w:hAnsi="標楷體" w:hint="eastAsia"/>
                <w:b/>
                <w:sz w:val="20"/>
              </w:rPr>
              <w:t>使</w:t>
            </w:r>
            <w:r w:rsidRPr="00953B98">
              <w:rPr>
                <w:rFonts w:ascii="標楷體" w:eastAsia="標楷體" w:hAnsi="標楷體" w:hint="eastAsia"/>
                <w:b/>
                <w:sz w:val="20"/>
              </w:rPr>
              <w:t>用手續後，如欲取消者，</w:t>
            </w:r>
            <w:r w:rsidR="005E61FA" w:rsidRPr="00953B98">
              <w:rPr>
                <w:rFonts w:ascii="標楷體" w:eastAsia="標楷體" w:hAnsi="標楷體" w:hint="eastAsia"/>
                <w:b/>
                <w:sz w:val="20"/>
              </w:rPr>
              <w:t>若無不可抗力之事由，</w:t>
            </w:r>
            <w:r w:rsidR="00B93420" w:rsidRPr="00953B98">
              <w:rPr>
                <w:rFonts w:ascii="標楷體" w:eastAsia="標楷體" w:hAnsi="標楷體" w:hint="eastAsia"/>
                <w:b/>
                <w:sz w:val="20"/>
              </w:rPr>
              <w:t>費用</w:t>
            </w:r>
            <w:r w:rsidRPr="00953B98">
              <w:rPr>
                <w:rFonts w:ascii="標楷體" w:eastAsia="標楷體" w:hAnsi="標楷體" w:hint="eastAsia"/>
                <w:b/>
                <w:sz w:val="20"/>
              </w:rPr>
              <w:t>不予退還。</w:t>
            </w:r>
          </w:p>
          <w:p w:rsidR="0083393D" w:rsidRPr="0083393D" w:rsidRDefault="00A14F8A" w:rsidP="0083393D">
            <w:pPr>
              <w:spacing w:before="240" w:line="240" w:lineRule="exact"/>
              <w:ind w:left="34"/>
              <w:rPr>
                <w:rFonts w:ascii="標楷體" w:eastAsia="標楷體" w:hAnsi="標楷體"/>
                <w:szCs w:val="20"/>
                <w:u w:val="single"/>
              </w:rPr>
            </w:pPr>
            <w:r w:rsidRPr="00953B98">
              <w:rPr>
                <w:rFonts w:ascii="標楷體" w:eastAsia="標楷體" w:hAnsi="標楷體" w:hint="eastAsia"/>
              </w:rPr>
              <w:t xml:space="preserve">費用總計 </w:t>
            </w:r>
            <w:r w:rsidRPr="00953B98">
              <w:rPr>
                <w:rFonts w:ascii="標楷體" w:eastAsia="標楷體" w:hAnsi="標楷體" w:hint="eastAsia"/>
                <w:szCs w:val="20"/>
                <w:u w:val="single"/>
              </w:rPr>
              <w:t xml:space="preserve">　　　　　　　　</w:t>
            </w:r>
            <w:r w:rsidRPr="00953B98">
              <w:rPr>
                <w:rFonts w:ascii="標楷體" w:eastAsia="標楷體" w:hAnsi="標楷體" w:hint="eastAsia"/>
              </w:rPr>
              <w:t>元</w:t>
            </w:r>
            <w:r w:rsidRPr="00953B98">
              <w:rPr>
                <w:rFonts w:ascii="標楷體" w:eastAsia="標楷體" w:hAnsi="標楷體" w:hint="eastAsia"/>
                <w:b/>
              </w:rPr>
              <w:t>，</w:t>
            </w:r>
            <w:r w:rsidRPr="00953B98">
              <w:rPr>
                <w:rFonts w:ascii="標楷體" w:eastAsia="標楷體" w:hAnsi="標楷體" w:hint="eastAsia"/>
              </w:rPr>
              <w:t xml:space="preserve">應繳納日期 </w:t>
            </w:r>
            <w:r w:rsidRPr="00953B98">
              <w:rPr>
                <w:rFonts w:ascii="標楷體" w:eastAsia="標楷體" w:hAnsi="標楷體" w:hint="eastAsia"/>
                <w:szCs w:val="20"/>
                <w:u w:val="single"/>
              </w:rPr>
              <w:t xml:space="preserve">　　　　　　</w:t>
            </w:r>
          </w:p>
        </w:tc>
      </w:tr>
      <w:tr w:rsidR="00953B98" w:rsidRPr="00953B98" w:rsidTr="0083393D">
        <w:trPr>
          <w:trHeight w:val="967"/>
        </w:trPr>
        <w:tc>
          <w:tcPr>
            <w:tcW w:w="1304" w:type="dxa"/>
            <w:vMerge/>
            <w:vAlign w:val="bottom"/>
          </w:tcPr>
          <w:p w:rsidR="00111B01" w:rsidRPr="00953B98" w:rsidRDefault="00111B01" w:rsidP="00953B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gridSpan w:val="3"/>
          </w:tcPr>
          <w:p w:rsidR="00111B01" w:rsidRPr="00953B98" w:rsidRDefault="00624943" w:rsidP="00953B98">
            <w:pPr>
              <w:jc w:val="both"/>
              <w:rPr>
                <w:rFonts w:ascii="標楷體" w:eastAsia="標楷體" w:hAnsi="標楷體"/>
              </w:rPr>
            </w:pPr>
            <w:r w:rsidRPr="00953B98">
              <w:rPr>
                <w:rFonts w:ascii="標楷體" w:eastAsia="標楷體" w:hAnsi="標楷體" w:hint="eastAsia"/>
              </w:rPr>
              <w:t>場地</w:t>
            </w:r>
            <w:r w:rsidR="00A676B4" w:rsidRPr="00953B98">
              <w:rPr>
                <w:rFonts w:ascii="標楷體" w:eastAsia="標楷體" w:hAnsi="標楷體" w:hint="eastAsia"/>
              </w:rPr>
              <w:t>組</w:t>
            </w:r>
            <w:r w:rsidR="00111B01" w:rsidRPr="00953B98">
              <w:rPr>
                <w:rFonts w:ascii="標楷體" w:eastAsia="標楷體" w:hAnsi="標楷體" w:hint="eastAsia"/>
              </w:rPr>
              <w:t>：</w:t>
            </w:r>
          </w:p>
          <w:p w:rsidR="00A676B4" w:rsidRPr="00953B98" w:rsidRDefault="00A676B4" w:rsidP="00953B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2"/>
          </w:tcPr>
          <w:p w:rsidR="00111B01" w:rsidRPr="00953B98" w:rsidRDefault="00111B01" w:rsidP="00953B98">
            <w:pPr>
              <w:ind w:left="1"/>
              <w:jc w:val="both"/>
              <w:rPr>
                <w:rFonts w:ascii="標楷體" w:eastAsia="標楷體" w:hAnsi="標楷體"/>
              </w:rPr>
            </w:pPr>
            <w:r w:rsidRPr="00953B98">
              <w:rPr>
                <w:rFonts w:ascii="標楷體" w:eastAsia="標楷體" w:hAnsi="標楷體" w:hint="eastAsia"/>
              </w:rPr>
              <w:t>部門主管：</w:t>
            </w:r>
          </w:p>
        </w:tc>
      </w:tr>
    </w:tbl>
    <w:p w:rsidR="005972C2" w:rsidRPr="00B239CE" w:rsidRDefault="005972C2" w:rsidP="004873AC">
      <w:pPr>
        <w:rPr>
          <w:rFonts w:ascii="標楷體" w:eastAsia="標楷體" w:hAnsi="標楷體"/>
        </w:rPr>
      </w:pPr>
    </w:p>
    <w:sectPr w:rsidR="005972C2" w:rsidRPr="00B239CE" w:rsidSect="00027A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424" w:rsidRDefault="00803424" w:rsidP="0087733D">
      <w:r>
        <w:separator/>
      </w:r>
    </w:p>
  </w:endnote>
  <w:endnote w:type="continuationSeparator" w:id="0">
    <w:p w:rsidR="00803424" w:rsidRDefault="00803424" w:rsidP="0087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424" w:rsidRDefault="00803424" w:rsidP="0087733D">
      <w:r>
        <w:separator/>
      </w:r>
    </w:p>
  </w:footnote>
  <w:footnote w:type="continuationSeparator" w:id="0">
    <w:p w:rsidR="00803424" w:rsidRDefault="00803424" w:rsidP="0087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226"/>
    <w:multiLevelType w:val="hybridMultilevel"/>
    <w:tmpl w:val="C33C86FE"/>
    <w:lvl w:ilvl="0" w:tplc="3B382DF0">
      <w:start w:val="5"/>
      <w:numFmt w:val="bullet"/>
      <w:lvlText w:val="□"/>
      <w:lvlJc w:val="left"/>
      <w:pPr>
        <w:ind w:left="9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29653DA6"/>
    <w:multiLevelType w:val="multilevel"/>
    <w:tmpl w:val="BA947462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2" w15:restartNumberingAfterBreak="0">
    <w:nsid w:val="2D913D71"/>
    <w:multiLevelType w:val="hybridMultilevel"/>
    <w:tmpl w:val="2C16CF8E"/>
    <w:lvl w:ilvl="0" w:tplc="D3C487D2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4B536E26"/>
    <w:multiLevelType w:val="multilevel"/>
    <w:tmpl w:val="BA947462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4" w15:restartNumberingAfterBreak="0">
    <w:nsid w:val="4DBC6E65"/>
    <w:multiLevelType w:val="hybridMultilevel"/>
    <w:tmpl w:val="BA947462"/>
    <w:lvl w:ilvl="0" w:tplc="55308362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5" w15:restartNumberingAfterBreak="0">
    <w:nsid w:val="4FDA2E74"/>
    <w:multiLevelType w:val="hybridMultilevel"/>
    <w:tmpl w:val="E8AA5066"/>
    <w:lvl w:ilvl="0" w:tplc="39DC0638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82A0A08"/>
    <w:multiLevelType w:val="hybridMultilevel"/>
    <w:tmpl w:val="39CCCECC"/>
    <w:lvl w:ilvl="0" w:tplc="236899B2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7" w15:restartNumberingAfterBreak="0">
    <w:nsid w:val="60336283"/>
    <w:multiLevelType w:val="hybridMultilevel"/>
    <w:tmpl w:val="DF4014DC"/>
    <w:lvl w:ilvl="0" w:tplc="4E66112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2B87AB9"/>
    <w:multiLevelType w:val="hybridMultilevel"/>
    <w:tmpl w:val="A5403120"/>
    <w:lvl w:ilvl="0" w:tplc="151E6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9660CB6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C30427F"/>
    <w:multiLevelType w:val="multilevel"/>
    <w:tmpl w:val="C6540F98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EE"/>
    <w:rsid w:val="00006A68"/>
    <w:rsid w:val="0000762F"/>
    <w:rsid w:val="00017513"/>
    <w:rsid w:val="0002764B"/>
    <w:rsid w:val="00027AF4"/>
    <w:rsid w:val="00027C11"/>
    <w:rsid w:val="00046BC1"/>
    <w:rsid w:val="00061821"/>
    <w:rsid w:val="00061D0F"/>
    <w:rsid w:val="00073298"/>
    <w:rsid w:val="00074F3F"/>
    <w:rsid w:val="00082D17"/>
    <w:rsid w:val="00083AB1"/>
    <w:rsid w:val="00084434"/>
    <w:rsid w:val="000C1A2C"/>
    <w:rsid w:val="000D277E"/>
    <w:rsid w:val="000E3788"/>
    <w:rsid w:val="000F1CC5"/>
    <w:rsid w:val="000F5028"/>
    <w:rsid w:val="000F5597"/>
    <w:rsid w:val="00111B01"/>
    <w:rsid w:val="0012359F"/>
    <w:rsid w:val="0012558C"/>
    <w:rsid w:val="001275D5"/>
    <w:rsid w:val="00135618"/>
    <w:rsid w:val="00143FAC"/>
    <w:rsid w:val="001621CA"/>
    <w:rsid w:val="001730E0"/>
    <w:rsid w:val="00181048"/>
    <w:rsid w:val="00186AA4"/>
    <w:rsid w:val="001920C4"/>
    <w:rsid w:val="001A53E7"/>
    <w:rsid w:val="001B3302"/>
    <w:rsid w:val="001B5924"/>
    <w:rsid w:val="001B71E7"/>
    <w:rsid w:val="001B753E"/>
    <w:rsid w:val="001C0CED"/>
    <w:rsid w:val="001C6635"/>
    <w:rsid w:val="001C6EE5"/>
    <w:rsid w:val="001D394F"/>
    <w:rsid w:val="001D551B"/>
    <w:rsid w:val="001D6640"/>
    <w:rsid w:val="001E2B01"/>
    <w:rsid w:val="001E4254"/>
    <w:rsid w:val="001F6DA6"/>
    <w:rsid w:val="002024B2"/>
    <w:rsid w:val="00207A18"/>
    <w:rsid w:val="002100BA"/>
    <w:rsid w:val="00224A01"/>
    <w:rsid w:val="00237E79"/>
    <w:rsid w:val="00237FDC"/>
    <w:rsid w:val="0024055A"/>
    <w:rsid w:val="00241F2E"/>
    <w:rsid w:val="002564A4"/>
    <w:rsid w:val="002601CB"/>
    <w:rsid w:val="00260F23"/>
    <w:rsid w:val="00260FF1"/>
    <w:rsid w:val="0027607C"/>
    <w:rsid w:val="002903AE"/>
    <w:rsid w:val="002906F9"/>
    <w:rsid w:val="0029361A"/>
    <w:rsid w:val="00293CAE"/>
    <w:rsid w:val="002A05A1"/>
    <w:rsid w:val="002A67C0"/>
    <w:rsid w:val="002C3D6E"/>
    <w:rsid w:val="002C7EE7"/>
    <w:rsid w:val="002E056A"/>
    <w:rsid w:val="002F7F17"/>
    <w:rsid w:val="00324ED6"/>
    <w:rsid w:val="00331ECB"/>
    <w:rsid w:val="00335105"/>
    <w:rsid w:val="00335FB2"/>
    <w:rsid w:val="00341DF9"/>
    <w:rsid w:val="00344A1E"/>
    <w:rsid w:val="00361ED0"/>
    <w:rsid w:val="00365714"/>
    <w:rsid w:val="00371CED"/>
    <w:rsid w:val="003746D0"/>
    <w:rsid w:val="00374830"/>
    <w:rsid w:val="00382B7C"/>
    <w:rsid w:val="00385D11"/>
    <w:rsid w:val="00392030"/>
    <w:rsid w:val="00395A99"/>
    <w:rsid w:val="0039645B"/>
    <w:rsid w:val="003A2828"/>
    <w:rsid w:val="003A321F"/>
    <w:rsid w:val="003C360E"/>
    <w:rsid w:val="003D15E9"/>
    <w:rsid w:val="003D3412"/>
    <w:rsid w:val="003E20EA"/>
    <w:rsid w:val="003E4604"/>
    <w:rsid w:val="003E675F"/>
    <w:rsid w:val="003F0ECB"/>
    <w:rsid w:val="003F594F"/>
    <w:rsid w:val="004022C0"/>
    <w:rsid w:val="00402588"/>
    <w:rsid w:val="00415A76"/>
    <w:rsid w:val="00416B73"/>
    <w:rsid w:val="00455DB1"/>
    <w:rsid w:val="004570E6"/>
    <w:rsid w:val="004633B9"/>
    <w:rsid w:val="0047226A"/>
    <w:rsid w:val="004771D6"/>
    <w:rsid w:val="00483083"/>
    <w:rsid w:val="004873AC"/>
    <w:rsid w:val="00492EDC"/>
    <w:rsid w:val="004A143A"/>
    <w:rsid w:val="004A3471"/>
    <w:rsid w:val="004B3D17"/>
    <w:rsid w:val="004C7574"/>
    <w:rsid w:val="004F7E25"/>
    <w:rsid w:val="005029AD"/>
    <w:rsid w:val="0050766D"/>
    <w:rsid w:val="00507CCF"/>
    <w:rsid w:val="00550329"/>
    <w:rsid w:val="00552441"/>
    <w:rsid w:val="00557E35"/>
    <w:rsid w:val="00571F13"/>
    <w:rsid w:val="005753B0"/>
    <w:rsid w:val="005779ED"/>
    <w:rsid w:val="00577CDD"/>
    <w:rsid w:val="00591074"/>
    <w:rsid w:val="00591520"/>
    <w:rsid w:val="005972C2"/>
    <w:rsid w:val="0059742B"/>
    <w:rsid w:val="005A3066"/>
    <w:rsid w:val="005B793A"/>
    <w:rsid w:val="005C4124"/>
    <w:rsid w:val="005D5E0E"/>
    <w:rsid w:val="005E5CC0"/>
    <w:rsid w:val="005E61FA"/>
    <w:rsid w:val="005F36A7"/>
    <w:rsid w:val="00613F73"/>
    <w:rsid w:val="00617D72"/>
    <w:rsid w:val="006238AE"/>
    <w:rsid w:val="00624943"/>
    <w:rsid w:val="00630940"/>
    <w:rsid w:val="00640030"/>
    <w:rsid w:val="006550A5"/>
    <w:rsid w:val="006662F5"/>
    <w:rsid w:val="00676BE4"/>
    <w:rsid w:val="00687EC1"/>
    <w:rsid w:val="006B40DB"/>
    <w:rsid w:val="006B739A"/>
    <w:rsid w:val="006C7765"/>
    <w:rsid w:val="006D568E"/>
    <w:rsid w:val="0071274A"/>
    <w:rsid w:val="007360CA"/>
    <w:rsid w:val="007733C4"/>
    <w:rsid w:val="007930EA"/>
    <w:rsid w:val="0079398C"/>
    <w:rsid w:val="007A2867"/>
    <w:rsid w:val="007A43F4"/>
    <w:rsid w:val="007B0DA1"/>
    <w:rsid w:val="007B7DC5"/>
    <w:rsid w:val="007C7254"/>
    <w:rsid w:val="007D3B1F"/>
    <w:rsid w:val="007E48A1"/>
    <w:rsid w:val="00803424"/>
    <w:rsid w:val="0081407F"/>
    <w:rsid w:val="0082089B"/>
    <w:rsid w:val="008219A8"/>
    <w:rsid w:val="008227E0"/>
    <w:rsid w:val="0083393D"/>
    <w:rsid w:val="00835611"/>
    <w:rsid w:val="00836EC3"/>
    <w:rsid w:val="008447F9"/>
    <w:rsid w:val="0087733D"/>
    <w:rsid w:val="00884B3C"/>
    <w:rsid w:val="00886E39"/>
    <w:rsid w:val="00895262"/>
    <w:rsid w:val="008B06C3"/>
    <w:rsid w:val="008B583C"/>
    <w:rsid w:val="008C1F8D"/>
    <w:rsid w:val="008D3671"/>
    <w:rsid w:val="008D7970"/>
    <w:rsid w:val="008E7FA5"/>
    <w:rsid w:val="008F5DC1"/>
    <w:rsid w:val="008F66EE"/>
    <w:rsid w:val="008F6F83"/>
    <w:rsid w:val="008F76D6"/>
    <w:rsid w:val="008F7E30"/>
    <w:rsid w:val="00914998"/>
    <w:rsid w:val="00914DB1"/>
    <w:rsid w:val="00917B8B"/>
    <w:rsid w:val="009335B4"/>
    <w:rsid w:val="00953B98"/>
    <w:rsid w:val="009755B2"/>
    <w:rsid w:val="00976690"/>
    <w:rsid w:val="00977D69"/>
    <w:rsid w:val="009832E5"/>
    <w:rsid w:val="009C6CF9"/>
    <w:rsid w:val="009C6E7F"/>
    <w:rsid w:val="009D2BF5"/>
    <w:rsid w:val="00A14F8A"/>
    <w:rsid w:val="00A165D2"/>
    <w:rsid w:val="00A25CE0"/>
    <w:rsid w:val="00A345D1"/>
    <w:rsid w:val="00A34D43"/>
    <w:rsid w:val="00A44BEA"/>
    <w:rsid w:val="00A47AFF"/>
    <w:rsid w:val="00A53470"/>
    <w:rsid w:val="00A5425E"/>
    <w:rsid w:val="00A676B4"/>
    <w:rsid w:val="00A74C43"/>
    <w:rsid w:val="00A85E98"/>
    <w:rsid w:val="00A92140"/>
    <w:rsid w:val="00A9533D"/>
    <w:rsid w:val="00AC0EA1"/>
    <w:rsid w:val="00AC19AD"/>
    <w:rsid w:val="00AC6F5D"/>
    <w:rsid w:val="00AE2064"/>
    <w:rsid w:val="00AE5F6C"/>
    <w:rsid w:val="00B11CFB"/>
    <w:rsid w:val="00B208B4"/>
    <w:rsid w:val="00B239CE"/>
    <w:rsid w:val="00B544ED"/>
    <w:rsid w:val="00B70CCF"/>
    <w:rsid w:val="00B7625B"/>
    <w:rsid w:val="00B84C80"/>
    <w:rsid w:val="00B93420"/>
    <w:rsid w:val="00BB1A64"/>
    <w:rsid w:val="00BB1D34"/>
    <w:rsid w:val="00BB1F79"/>
    <w:rsid w:val="00BD2D26"/>
    <w:rsid w:val="00BE4B68"/>
    <w:rsid w:val="00C0746F"/>
    <w:rsid w:val="00C1786C"/>
    <w:rsid w:val="00C17A21"/>
    <w:rsid w:val="00C46C30"/>
    <w:rsid w:val="00C55DD4"/>
    <w:rsid w:val="00C628FF"/>
    <w:rsid w:val="00C80CC5"/>
    <w:rsid w:val="00C841D8"/>
    <w:rsid w:val="00CA30BC"/>
    <w:rsid w:val="00CC307E"/>
    <w:rsid w:val="00CD464E"/>
    <w:rsid w:val="00CE0071"/>
    <w:rsid w:val="00CE5C9D"/>
    <w:rsid w:val="00CF785B"/>
    <w:rsid w:val="00D06152"/>
    <w:rsid w:val="00D20436"/>
    <w:rsid w:val="00D236DA"/>
    <w:rsid w:val="00D33BC6"/>
    <w:rsid w:val="00D36CEC"/>
    <w:rsid w:val="00D3761F"/>
    <w:rsid w:val="00D429C5"/>
    <w:rsid w:val="00D446DF"/>
    <w:rsid w:val="00D47C13"/>
    <w:rsid w:val="00D55C04"/>
    <w:rsid w:val="00D7161D"/>
    <w:rsid w:val="00D71E12"/>
    <w:rsid w:val="00D775EE"/>
    <w:rsid w:val="00D914FA"/>
    <w:rsid w:val="00D934D4"/>
    <w:rsid w:val="00D949C6"/>
    <w:rsid w:val="00D94A0C"/>
    <w:rsid w:val="00DC407E"/>
    <w:rsid w:val="00DD43CE"/>
    <w:rsid w:val="00DD7D6B"/>
    <w:rsid w:val="00DF0702"/>
    <w:rsid w:val="00E1068B"/>
    <w:rsid w:val="00E10FFD"/>
    <w:rsid w:val="00E1266E"/>
    <w:rsid w:val="00E1611F"/>
    <w:rsid w:val="00E21027"/>
    <w:rsid w:val="00E23FFE"/>
    <w:rsid w:val="00E27AE1"/>
    <w:rsid w:val="00E4183D"/>
    <w:rsid w:val="00E47659"/>
    <w:rsid w:val="00E535CD"/>
    <w:rsid w:val="00E56BE1"/>
    <w:rsid w:val="00E61C11"/>
    <w:rsid w:val="00E85941"/>
    <w:rsid w:val="00E9153E"/>
    <w:rsid w:val="00EA3DFC"/>
    <w:rsid w:val="00EA77AA"/>
    <w:rsid w:val="00EB5CD8"/>
    <w:rsid w:val="00EC7578"/>
    <w:rsid w:val="00EE011F"/>
    <w:rsid w:val="00EE2E44"/>
    <w:rsid w:val="00EE609C"/>
    <w:rsid w:val="00EF06F5"/>
    <w:rsid w:val="00EF2BDE"/>
    <w:rsid w:val="00F12046"/>
    <w:rsid w:val="00F26667"/>
    <w:rsid w:val="00F3001D"/>
    <w:rsid w:val="00F3478E"/>
    <w:rsid w:val="00F45742"/>
    <w:rsid w:val="00F54C7D"/>
    <w:rsid w:val="00F663CC"/>
    <w:rsid w:val="00F91FBC"/>
    <w:rsid w:val="00F95A03"/>
    <w:rsid w:val="00F960A6"/>
    <w:rsid w:val="00FA6E08"/>
    <w:rsid w:val="00FB1AE6"/>
    <w:rsid w:val="00FD323D"/>
    <w:rsid w:val="00FE05F5"/>
    <w:rsid w:val="00FE1ABF"/>
    <w:rsid w:val="00FE695C"/>
    <w:rsid w:val="00FF274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BEC05D-D281-44A4-9DD9-E68A33D4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sid w:val="00455DB1"/>
    <w:rPr>
      <w:rFonts w:ascii="Arial" w:hAnsi="Arial"/>
      <w:sz w:val="18"/>
      <w:szCs w:val="18"/>
    </w:rPr>
  </w:style>
  <w:style w:type="paragraph" w:styleId="a5">
    <w:name w:val="footer"/>
    <w:basedOn w:val="a"/>
    <w:link w:val="a6"/>
    <w:rsid w:val="00877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7733D"/>
    <w:rPr>
      <w:kern w:val="2"/>
    </w:rPr>
  </w:style>
  <w:style w:type="paragraph" w:styleId="a7">
    <w:name w:val="List Paragraph"/>
    <w:basedOn w:val="a"/>
    <w:uiPriority w:val="34"/>
    <w:qFormat/>
    <w:rsid w:val="00A74C4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Company>ntch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臺中國家歌劇院角落沙龍租用申請表;</dc:title>
  <dc:subject/>
  <dc:creator>國家表演藝術中心臺中國家歌劇院</dc:creator>
  <cp:keywords>20220316更新</cp:keywords>
  <dc:description/>
  <cp:lastModifiedBy>林姿維</cp:lastModifiedBy>
  <cp:revision>2</cp:revision>
  <cp:lastPrinted>2016-05-12T03:18:00Z</cp:lastPrinted>
  <dcterms:created xsi:type="dcterms:W3CDTF">2022-03-16T08:24:00Z</dcterms:created>
  <dcterms:modified xsi:type="dcterms:W3CDTF">2022-03-16T08:24:00Z</dcterms:modified>
</cp:coreProperties>
</file>